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b/>
          <w:sz w:val="44"/>
          <w:lang w:eastAsia="zh-TW"/>
        </w:rPr>
      </w:pPr>
      <w:r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第</w:t>
      </w:r>
      <w:r w:rsidRPr="00D31CD9">
        <w:rPr>
          <w:rFonts w:asciiTheme="minorEastAsia" w:eastAsiaTheme="minorEastAsia" w:hAnsiTheme="minorEastAsia" w:hint="eastAsia"/>
          <w:b/>
          <w:sz w:val="44"/>
        </w:rPr>
        <w:t>十</w:t>
      </w:r>
      <w:r w:rsidR="000A34D2">
        <w:rPr>
          <w:rFonts w:asciiTheme="minorEastAsia" w:eastAsiaTheme="minorEastAsia" w:hAnsiTheme="minorEastAsia" w:hint="eastAsia"/>
          <w:b/>
          <w:sz w:val="44"/>
        </w:rPr>
        <w:t>五</w:t>
      </w:r>
      <w:r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屆臺灣學生北國風情冬令營報名表</w:t>
      </w:r>
    </w:p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2028"/>
        <w:gridCol w:w="1016"/>
        <w:gridCol w:w="254"/>
        <w:gridCol w:w="232"/>
        <w:gridCol w:w="789"/>
        <w:gridCol w:w="544"/>
        <w:gridCol w:w="396"/>
        <w:gridCol w:w="2125"/>
        <w:gridCol w:w="6"/>
      </w:tblGrid>
      <w:tr w:rsidR="006F313F" w:rsidRPr="00D31CD9" w:rsidTr="006F313F">
        <w:trPr>
          <w:cantSplit/>
          <w:trHeight w:val="75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學校名稱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姓名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清晰電子照片（</w:t>
            </w:r>
            <w:r w:rsidRPr="00D31CD9">
              <w:rPr>
                <w:rFonts w:eastAsiaTheme="minorEastAsia"/>
                <w:sz w:val="24"/>
                <w:lang w:eastAsia="zh-TW"/>
              </w:rPr>
              <w:t>JPG</w:t>
            </w: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格式）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護照尺寸</w:t>
            </w:r>
            <w:r w:rsidR="000A34D2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0A34D2"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>彩色</w:t>
            </w:r>
          </w:p>
        </w:tc>
      </w:tr>
      <w:tr w:rsidR="006F313F" w:rsidRPr="00D31CD9" w:rsidTr="006F313F">
        <w:trPr>
          <w:cantSplit/>
          <w:trHeight w:val="7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087F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拼音</w:t>
            </w:r>
          </w:p>
          <w:p w:rsidR="006A7FCD" w:rsidRPr="00D31CD9" w:rsidRDefault="006A7F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*</w:t>
            </w:r>
            <w:r w:rsidR="00D31CD9" w:rsidRPr="00D31CD9">
              <w:rPr>
                <w:rFonts w:asciiTheme="minorEastAsia" w:eastAsia="PMingLiU" w:hAnsiTheme="minorEastAsia" w:hint="eastAsia"/>
                <w:sz w:val="18"/>
                <w:lang w:eastAsia="zh-TW"/>
              </w:rPr>
              <w:t>通行證上對應的姓名拼音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6F313F" w:rsidRPr="00D31CD9" w:rsidTr="006A7FCD">
        <w:trPr>
          <w:cantSplit/>
          <w:trHeight w:val="8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性別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出生日期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公元纪年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6F313F" w:rsidRPr="00D31CD9" w:rsidTr="006F313F">
        <w:trPr>
          <w:gridAfter w:val="1"/>
          <w:wAfter w:w="6" w:type="dxa"/>
          <w:cantSplit/>
          <w:trHeight w:val="10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專業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年級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pacing w:val="-20"/>
                <w:w w:val="85"/>
                <w:sz w:val="28"/>
                <w:lang w:eastAsia="zh-TW"/>
              </w:rPr>
              <w:t>（如本科一年級、碩士二年級等）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6F313F">
        <w:trPr>
          <w:gridAfter w:val="1"/>
          <w:wAfter w:w="6" w:type="dxa"/>
          <w:cantSplit/>
          <w:trHeight w:val="3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學位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職務、職稱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6A7FCD">
        <w:trPr>
          <w:cantSplit/>
          <w:trHeight w:val="7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聯繫電話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eastAsiaTheme="minorEastAsia"/>
                <w:sz w:val="28"/>
                <w:lang w:val="de-AT"/>
              </w:rPr>
            </w:pPr>
            <w:r w:rsidRPr="00D31CD9"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6F313F" w:rsidRPr="00D31CD9" w:rsidTr="006F313F">
        <w:trPr>
          <w:cantSplit/>
          <w:trHeight w:val="10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家庭住址通訊方式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6F313F" w:rsidRPr="00D31CD9" w:rsidTr="006A7FCD">
        <w:trPr>
          <w:cantSplit/>
          <w:trHeight w:val="1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個人資料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eastAsia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身高</w:t>
            </w:r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</w:t>
            </w:r>
            <w:r w:rsidRPr="00D31CD9">
              <w:rPr>
                <w:rFonts w:eastAsiaTheme="minorEastAsia"/>
                <w:sz w:val="28"/>
                <w:lang w:eastAsia="zh-TW"/>
              </w:rPr>
              <w:t>cm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腰</w:t>
            </w: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圍</w:t>
            </w:r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val="de-AT"/>
              </w:rPr>
              <w:t xml:space="preserve">         </w:t>
            </w:r>
            <w:r w:rsidRPr="00D31CD9">
              <w:rPr>
                <w:rFonts w:eastAsiaTheme="minorEastAsia"/>
                <w:sz w:val="28"/>
                <w:lang w:val="de-AT"/>
              </w:rPr>
              <w:t>cm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穿鞋號碼</w:t>
            </w:r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    </w:t>
            </w:r>
            <w:r w:rsidRPr="00D31CD9">
              <w:rPr>
                <w:rFonts w:eastAsiaTheme="minorEastAsia"/>
                <w:sz w:val="28"/>
                <w:lang w:val="de-AT"/>
              </w:rPr>
              <w:t>cm</w:t>
            </w: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（鞋內長度）</w:t>
            </w:r>
          </w:p>
        </w:tc>
      </w:tr>
      <w:tr w:rsidR="006F313F" w:rsidRPr="00D31CD9" w:rsidTr="006F313F">
        <w:trPr>
          <w:cantSplit/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宗教信仰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有</w:t>
            </w:r>
            <w:r w:rsidRPr="00D31CD9">
              <w:rPr>
                <w:rFonts w:asciiTheme="minorEastAsia" w:eastAsiaTheme="minorEastAsia" w:hAnsiTheme="minorEastAsia" w:hint="eastAsia"/>
                <w:sz w:val="28"/>
              </w:rPr>
              <w:t>（           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無</w:t>
            </w:r>
            <w:r w:rsidRPr="00D31CD9"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是否吃素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D31CD9">
        <w:trPr>
          <w:cantSplit/>
          <w:trHeight w:val="8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臺胞證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信息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號碼：</w:t>
            </w:r>
          </w:p>
        </w:tc>
      </w:tr>
      <w:tr w:rsidR="006F313F" w:rsidRPr="00D31CD9" w:rsidTr="006F313F">
        <w:trPr>
          <w:cantSplit/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備註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8"/>
          <w:lang w:val="de-AT"/>
        </w:rPr>
      </w:pPr>
    </w:p>
    <w:p w:rsidR="00BE6AA5" w:rsidRPr="00D31CD9" w:rsidRDefault="006F313F" w:rsidP="00087F0D">
      <w:pPr>
        <w:spacing w:line="500" w:lineRule="exact"/>
        <w:rPr>
          <w:rFonts w:asciiTheme="minorEastAsia" w:eastAsiaTheme="minorEastAsia" w:hAnsiTheme="minorEastAsia"/>
          <w:sz w:val="32"/>
          <w:lang w:val="de-AT" w:eastAsia="zh-TW"/>
        </w:rPr>
      </w:pP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填表人簽名：   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 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             填表日期：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年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月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32"/>
          <w:lang w:val="de-AT" w:eastAsia="zh-TW"/>
        </w:rPr>
        <w:t>日</w:t>
      </w:r>
    </w:p>
    <w:sectPr w:rsidR="00BE6AA5" w:rsidRPr="00D31CD9" w:rsidSect="00BE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8F" w:rsidRDefault="004C758F" w:rsidP="006F313F">
      <w:r>
        <w:separator/>
      </w:r>
    </w:p>
  </w:endnote>
  <w:endnote w:type="continuationSeparator" w:id="1">
    <w:p w:rsidR="004C758F" w:rsidRDefault="004C758F" w:rsidP="006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8F" w:rsidRDefault="004C758F" w:rsidP="006F313F">
      <w:r>
        <w:separator/>
      </w:r>
    </w:p>
  </w:footnote>
  <w:footnote w:type="continuationSeparator" w:id="1">
    <w:p w:rsidR="004C758F" w:rsidRDefault="004C758F" w:rsidP="006F3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13F"/>
    <w:rsid w:val="00087F0D"/>
    <w:rsid w:val="000A34D2"/>
    <w:rsid w:val="001D1F9C"/>
    <w:rsid w:val="004C758F"/>
    <w:rsid w:val="006A7FCD"/>
    <w:rsid w:val="006F313F"/>
    <w:rsid w:val="00AD781E"/>
    <w:rsid w:val="00BE6AA5"/>
    <w:rsid w:val="00D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2016-10-15T07:11:00Z</dcterms:created>
  <dcterms:modified xsi:type="dcterms:W3CDTF">2016-10-15T07:11:00Z</dcterms:modified>
</cp:coreProperties>
</file>