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023" w:rsidRPr="00AA238A" w:rsidRDefault="00670023" w:rsidP="00670023">
      <w:pPr>
        <w:ind w:leftChars="100" w:left="240"/>
        <w:jc w:val="center"/>
        <w:rPr>
          <w:rFonts w:ascii="Times New Roman" w:eastAsia="標楷體" w:hAnsi="Times New Roman" w:cs="Times New Roman"/>
          <w:b/>
          <w:color w:val="0D0D0D" w:themeColor="text1" w:themeTint="F2"/>
          <w:sz w:val="28"/>
          <w:szCs w:val="28"/>
        </w:rPr>
      </w:pPr>
      <w:r w:rsidRPr="00AA238A">
        <w:rPr>
          <w:rFonts w:ascii="Times New Roman" w:eastAsia="標楷體" w:hAnsi="Times New Roman" w:cs="Times New Roman"/>
          <w:b/>
          <w:color w:val="0D0D0D" w:themeColor="text1" w:themeTint="F2"/>
          <w:sz w:val="28"/>
          <w:szCs w:val="28"/>
        </w:rPr>
        <w:t>2015</w:t>
      </w:r>
      <w:r w:rsidR="007F31B6" w:rsidRPr="00AA238A">
        <w:rPr>
          <w:rFonts w:ascii="Times New Roman" w:eastAsia="標楷體" w:hAnsi="Times New Roman" w:cs="Times New Roman"/>
          <w:b/>
          <w:color w:val="0D0D0D" w:themeColor="text1" w:themeTint="F2"/>
          <w:sz w:val="28"/>
          <w:szCs w:val="28"/>
        </w:rPr>
        <w:t>年臺灣</w:t>
      </w:r>
      <w:proofErr w:type="gramStart"/>
      <w:r w:rsidR="007F31B6" w:rsidRPr="00AA238A">
        <w:rPr>
          <w:rFonts w:ascii="Times New Roman" w:eastAsia="標楷體" w:hAnsi="Times New Roman" w:cs="Times New Roman"/>
          <w:b/>
          <w:color w:val="0D0D0D" w:themeColor="text1" w:themeTint="F2"/>
          <w:sz w:val="28"/>
          <w:szCs w:val="28"/>
        </w:rPr>
        <w:t>醫</w:t>
      </w:r>
      <w:proofErr w:type="gramEnd"/>
      <w:r w:rsidR="007F31B6" w:rsidRPr="00AA238A">
        <w:rPr>
          <w:rFonts w:ascii="Times New Roman" w:eastAsia="標楷體" w:hAnsi="Times New Roman" w:cs="Times New Roman"/>
          <w:b/>
          <w:color w:val="0D0D0D" w:themeColor="text1" w:themeTint="F2"/>
          <w:sz w:val="28"/>
          <w:szCs w:val="28"/>
        </w:rPr>
        <w:t>學生夏令營</w:t>
      </w:r>
      <w:r w:rsidR="007F31B6" w:rsidRPr="00AA238A">
        <w:rPr>
          <w:rFonts w:ascii="Times New Roman" w:eastAsia="標楷體" w:hAnsi="Times New Roman" w:cs="Times New Roman" w:hint="eastAsia"/>
          <w:b/>
          <w:color w:val="0D0D0D" w:themeColor="text1" w:themeTint="F2"/>
          <w:sz w:val="28"/>
          <w:szCs w:val="28"/>
        </w:rPr>
        <w:t>-</w:t>
      </w:r>
      <w:r w:rsidR="007F31B6" w:rsidRPr="00AA238A">
        <w:rPr>
          <w:rFonts w:ascii="Times New Roman" w:eastAsia="標楷體" w:hAnsi="Times New Roman" w:cs="Times New Roman" w:hint="eastAsia"/>
          <w:b/>
          <w:color w:val="0D0D0D" w:themeColor="text1" w:themeTint="F2"/>
          <w:sz w:val="28"/>
          <w:szCs w:val="28"/>
        </w:rPr>
        <w:t>大陸吉林大學及延邊大學交流參訪</w:t>
      </w:r>
    </w:p>
    <w:tbl>
      <w:tblPr>
        <w:tblStyle w:val="a3"/>
        <w:tblpPr w:leftFromText="180" w:rightFromText="180" w:vertAnchor="page" w:horzAnchor="page" w:tblpX="1446" w:tblpY="2351"/>
        <w:tblW w:w="9059" w:type="dxa"/>
        <w:tblLook w:val="04A0" w:firstRow="1" w:lastRow="0" w:firstColumn="1" w:lastColumn="0" w:noHBand="0" w:noVBand="1"/>
      </w:tblPr>
      <w:tblGrid>
        <w:gridCol w:w="959"/>
        <w:gridCol w:w="1758"/>
        <w:gridCol w:w="6342"/>
      </w:tblGrid>
      <w:tr w:rsidR="00AA238A" w:rsidRPr="00AA238A" w:rsidTr="002B7AC3">
        <w:tc>
          <w:tcPr>
            <w:tcW w:w="959" w:type="dxa"/>
            <w:shd w:val="clear" w:color="auto" w:fill="auto"/>
          </w:tcPr>
          <w:p w:rsidR="00670023" w:rsidRPr="00AA238A" w:rsidRDefault="00670023" w:rsidP="002B7AC3">
            <w:pPr>
              <w:jc w:val="center"/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4"/>
              </w:rPr>
            </w:pPr>
            <w:r w:rsidRPr="00AA238A"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4"/>
              </w:rPr>
              <w:t>日期</w:t>
            </w:r>
          </w:p>
        </w:tc>
        <w:tc>
          <w:tcPr>
            <w:tcW w:w="1758" w:type="dxa"/>
            <w:shd w:val="clear" w:color="auto" w:fill="auto"/>
          </w:tcPr>
          <w:p w:rsidR="00670023" w:rsidRPr="00AA238A" w:rsidRDefault="00670023" w:rsidP="002B7AC3">
            <w:pPr>
              <w:jc w:val="center"/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4"/>
              </w:rPr>
            </w:pPr>
            <w:r w:rsidRPr="00AA238A"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4"/>
              </w:rPr>
              <w:t>時間</w:t>
            </w:r>
          </w:p>
        </w:tc>
        <w:tc>
          <w:tcPr>
            <w:tcW w:w="6342" w:type="dxa"/>
            <w:shd w:val="clear" w:color="auto" w:fill="auto"/>
          </w:tcPr>
          <w:p w:rsidR="00670023" w:rsidRPr="00AA238A" w:rsidRDefault="00670023" w:rsidP="002B7AC3">
            <w:pPr>
              <w:jc w:val="center"/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4"/>
              </w:rPr>
            </w:pPr>
            <w:r w:rsidRPr="00AA238A"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4"/>
              </w:rPr>
              <w:t>內容</w:t>
            </w:r>
          </w:p>
        </w:tc>
      </w:tr>
      <w:tr w:rsidR="00AA238A" w:rsidRPr="00AA238A" w:rsidTr="002B7AC3">
        <w:trPr>
          <w:trHeight w:val="410"/>
        </w:trPr>
        <w:tc>
          <w:tcPr>
            <w:tcW w:w="959" w:type="dxa"/>
            <w:vMerge w:val="restart"/>
            <w:vAlign w:val="center"/>
          </w:tcPr>
          <w:p w:rsidR="00670023" w:rsidRPr="00AA238A" w:rsidRDefault="00670023" w:rsidP="002B7AC3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</w:pPr>
            <w:r w:rsidRPr="00AA238A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8/17</w:t>
            </w:r>
          </w:p>
          <w:p w:rsidR="00670023" w:rsidRPr="00AA238A" w:rsidRDefault="00670023" w:rsidP="002B7AC3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</w:pPr>
            <w:r w:rsidRPr="00AA238A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（一）</w:t>
            </w:r>
          </w:p>
        </w:tc>
        <w:tc>
          <w:tcPr>
            <w:tcW w:w="1758" w:type="dxa"/>
            <w:vMerge w:val="restart"/>
            <w:vAlign w:val="center"/>
          </w:tcPr>
          <w:p w:rsidR="00670023" w:rsidRPr="00AA238A" w:rsidRDefault="00670023" w:rsidP="002B7AC3">
            <w:pPr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</w:pPr>
            <w:r w:rsidRPr="00AA238A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07:00-10:25</w:t>
            </w:r>
          </w:p>
        </w:tc>
        <w:tc>
          <w:tcPr>
            <w:tcW w:w="6342" w:type="dxa"/>
          </w:tcPr>
          <w:p w:rsidR="00670023" w:rsidRPr="00AA238A" w:rsidRDefault="00670023" w:rsidP="002B7AC3">
            <w:pPr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</w:pPr>
            <w:r w:rsidRPr="00AA238A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乘</w:t>
            </w:r>
            <w:r w:rsidRPr="00AA238A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AE0269</w:t>
            </w:r>
            <w:r w:rsidRPr="00AA238A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抵達長春</w:t>
            </w:r>
          </w:p>
        </w:tc>
      </w:tr>
      <w:tr w:rsidR="00AA238A" w:rsidRPr="00AA238A" w:rsidTr="002B7AC3">
        <w:trPr>
          <w:trHeight w:val="310"/>
        </w:trPr>
        <w:tc>
          <w:tcPr>
            <w:tcW w:w="959" w:type="dxa"/>
            <w:vMerge/>
            <w:vAlign w:val="center"/>
          </w:tcPr>
          <w:p w:rsidR="00670023" w:rsidRPr="00AA238A" w:rsidRDefault="00670023" w:rsidP="002B7AC3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</w:pPr>
          </w:p>
        </w:tc>
        <w:tc>
          <w:tcPr>
            <w:tcW w:w="1758" w:type="dxa"/>
            <w:vMerge/>
            <w:vAlign w:val="center"/>
          </w:tcPr>
          <w:p w:rsidR="00670023" w:rsidRPr="00AA238A" w:rsidRDefault="00670023" w:rsidP="002B7AC3">
            <w:pPr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</w:pPr>
          </w:p>
        </w:tc>
        <w:tc>
          <w:tcPr>
            <w:tcW w:w="6342" w:type="dxa"/>
          </w:tcPr>
          <w:p w:rsidR="00670023" w:rsidRPr="00AA238A" w:rsidRDefault="00670023" w:rsidP="002B7AC3">
            <w:pPr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</w:pPr>
            <w:r w:rsidRPr="00AA238A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入住酒店，休息</w:t>
            </w:r>
          </w:p>
        </w:tc>
      </w:tr>
      <w:tr w:rsidR="00AA238A" w:rsidRPr="00AA238A" w:rsidTr="002B7AC3">
        <w:tc>
          <w:tcPr>
            <w:tcW w:w="959" w:type="dxa"/>
            <w:vMerge/>
            <w:vAlign w:val="center"/>
          </w:tcPr>
          <w:p w:rsidR="00670023" w:rsidRPr="00AA238A" w:rsidRDefault="00670023" w:rsidP="002B7AC3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</w:pPr>
          </w:p>
        </w:tc>
        <w:tc>
          <w:tcPr>
            <w:tcW w:w="1758" w:type="dxa"/>
            <w:vAlign w:val="center"/>
          </w:tcPr>
          <w:p w:rsidR="00670023" w:rsidRPr="00AA238A" w:rsidRDefault="00670023" w:rsidP="002B7AC3">
            <w:pPr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</w:pPr>
            <w:r w:rsidRPr="00AA238A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下午</w:t>
            </w:r>
          </w:p>
        </w:tc>
        <w:tc>
          <w:tcPr>
            <w:tcW w:w="6342" w:type="dxa"/>
          </w:tcPr>
          <w:p w:rsidR="00670023" w:rsidRPr="00AA238A" w:rsidRDefault="00670023" w:rsidP="002B7AC3">
            <w:pPr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</w:pPr>
            <w:r w:rsidRPr="00AA238A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長春</w:t>
            </w:r>
            <w:r w:rsidR="001D4DD0" w:rsidRPr="00AA238A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參觀</w:t>
            </w:r>
          </w:p>
        </w:tc>
      </w:tr>
      <w:tr w:rsidR="00AA238A" w:rsidRPr="00AA238A" w:rsidTr="002B7AC3">
        <w:tc>
          <w:tcPr>
            <w:tcW w:w="959" w:type="dxa"/>
            <w:vMerge/>
            <w:vAlign w:val="center"/>
          </w:tcPr>
          <w:p w:rsidR="00670023" w:rsidRPr="00AA238A" w:rsidRDefault="00670023" w:rsidP="002B7AC3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</w:pPr>
          </w:p>
        </w:tc>
        <w:tc>
          <w:tcPr>
            <w:tcW w:w="1758" w:type="dxa"/>
          </w:tcPr>
          <w:p w:rsidR="00670023" w:rsidRPr="00AA238A" w:rsidRDefault="00670023" w:rsidP="002B7AC3">
            <w:pPr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</w:pPr>
            <w:r w:rsidRPr="00AA238A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18:00</w:t>
            </w:r>
          </w:p>
        </w:tc>
        <w:tc>
          <w:tcPr>
            <w:tcW w:w="6342" w:type="dxa"/>
          </w:tcPr>
          <w:p w:rsidR="00670023" w:rsidRPr="00AA238A" w:rsidRDefault="00670023" w:rsidP="002B7AC3">
            <w:pPr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</w:pPr>
            <w:r w:rsidRPr="00AA238A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晚餐</w:t>
            </w:r>
          </w:p>
        </w:tc>
      </w:tr>
      <w:tr w:rsidR="00AA238A" w:rsidRPr="00AA238A" w:rsidTr="002B7AC3">
        <w:tc>
          <w:tcPr>
            <w:tcW w:w="959" w:type="dxa"/>
            <w:vMerge w:val="restart"/>
            <w:vAlign w:val="center"/>
          </w:tcPr>
          <w:p w:rsidR="00670023" w:rsidRPr="00AA238A" w:rsidRDefault="00670023" w:rsidP="002B7AC3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</w:pPr>
            <w:r w:rsidRPr="00AA238A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8/18</w:t>
            </w:r>
          </w:p>
          <w:p w:rsidR="00670023" w:rsidRPr="00AA238A" w:rsidRDefault="00670023" w:rsidP="002B7AC3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</w:pPr>
            <w:r w:rsidRPr="00AA238A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(</w:t>
            </w:r>
            <w:r w:rsidRPr="00AA238A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二</w:t>
            </w:r>
            <w:r w:rsidRPr="00AA238A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)</w:t>
            </w:r>
          </w:p>
        </w:tc>
        <w:tc>
          <w:tcPr>
            <w:tcW w:w="1758" w:type="dxa"/>
          </w:tcPr>
          <w:p w:rsidR="00670023" w:rsidRPr="00AA238A" w:rsidRDefault="00670023" w:rsidP="002B7AC3">
            <w:pPr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</w:pPr>
            <w:r w:rsidRPr="00AA238A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09:30</w:t>
            </w:r>
            <w:r w:rsidR="003F49E1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4"/>
              </w:rPr>
              <w:t>-09:40</w:t>
            </w:r>
          </w:p>
        </w:tc>
        <w:tc>
          <w:tcPr>
            <w:tcW w:w="6342" w:type="dxa"/>
            <w:vAlign w:val="center"/>
          </w:tcPr>
          <w:p w:rsidR="00670023" w:rsidRPr="00AA238A" w:rsidRDefault="00670023" w:rsidP="002B7AC3">
            <w:pPr>
              <w:rPr>
                <w:rFonts w:ascii="Times New Roman" w:eastAsia="標楷體" w:hAnsi="Times New Roman" w:cs="Times New Roman"/>
                <w:bCs/>
                <w:color w:val="0D0D0D" w:themeColor="text1" w:themeTint="F2"/>
                <w:szCs w:val="24"/>
              </w:rPr>
            </w:pPr>
            <w:r w:rsidRPr="00AA238A">
              <w:rPr>
                <w:rFonts w:ascii="Times New Roman" w:eastAsia="標楷體" w:hAnsi="Times New Roman" w:cs="Times New Roman"/>
                <w:bCs/>
                <w:color w:val="0D0D0D" w:themeColor="text1" w:themeTint="F2"/>
                <w:szCs w:val="24"/>
              </w:rPr>
              <w:t>2015</w:t>
            </w:r>
            <w:r w:rsidR="006F1FF3" w:rsidRPr="00AA238A">
              <w:rPr>
                <w:rFonts w:ascii="Times New Roman" w:eastAsia="標楷體" w:hAnsi="Times New Roman" w:cs="Times New Roman"/>
                <w:bCs/>
                <w:color w:val="0D0D0D" w:themeColor="text1" w:themeTint="F2"/>
                <w:szCs w:val="24"/>
              </w:rPr>
              <w:t>年臺灣</w:t>
            </w:r>
            <w:proofErr w:type="gramStart"/>
            <w:r w:rsidR="006F1FF3" w:rsidRPr="00AA238A">
              <w:rPr>
                <w:rFonts w:ascii="Times New Roman" w:eastAsia="標楷體" w:hAnsi="Times New Roman" w:cs="Times New Roman"/>
                <w:bCs/>
                <w:color w:val="0D0D0D" w:themeColor="text1" w:themeTint="F2"/>
                <w:szCs w:val="24"/>
              </w:rPr>
              <w:t>醫</w:t>
            </w:r>
            <w:proofErr w:type="gramEnd"/>
            <w:r w:rsidR="006F1FF3" w:rsidRPr="00AA238A">
              <w:rPr>
                <w:rFonts w:ascii="Times New Roman" w:eastAsia="標楷體" w:hAnsi="Times New Roman" w:cs="Times New Roman"/>
                <w:bCs/>
                <w:color w:val="0D0D0D" w:themeColor="text1" w:themeTint="F2"/>
                <w:szCs w:val="24"/>
              </w:rPr>
              <w:t>學生夏令營開幕式</w:t>
            </w:r>
            <w:r w:rsidR="006F1FF3" w:rsidRPr="00AA238A">
              <w:rPr>
                <w:rFonts w:ascii="Times New Roman" w:eastAsia="標楷體" w:hAnsi="Times New Roman" w:cs="Times New Roman"/>
                <w:bCs/>
                <w:color w:val="0D0D0D" w:themeColor="text1" w:themeTint="F2"/>
                <w:szCs w:val="24"/>
              </w:rPr>
              <w:t>(</w:t>
            </w:r>
            <w:r w:rsidR="006F1FF3" w:rsidRPr="00AA238A">
              <w:rPr>
                <w:rFonts w:ascii="Times New Roman" w:eastAsia="標楷體" w:hAnsi="Times New Roman" w:cs="Times New Roman"/>
                <w:bCs/>
                <w:color w:val="0D0D0D" w:themeColor="text1" w:themeTint="F2"/>
                <w:szCs w:val="24"/>
              </w:rPr>
              <w:t>吉林大學</w:t>
            </w:r>
            <w:r w:rsidR="006F1FF3" w:rsidRPr="00AA238A">
              <w:rPr>
                <w:rFonts w:ascii="Times New Roman" w:eastAsia="標楷體" w:hAnsi="Times New Roman" w:cs="Times New Roman"/>
                <w:bCs/>
                <w:color w:val="0D0D0D" w:themeColor="text1" w:themeTint="F2"/>
                <w:szCs w:val="24"/>
              </w:rPr>
              <w:t>)</w:t>
            </w:r>
          </w:p>
        </w:tc>
      </w:tr>
      <w:tr w:rsidR="00AA238A" w:rsidRPr="00AA238A" w:rsidTr="002B7AC3">
        <w:tc>
          <w:tcPr>
            <w:tcW w:w="959" w:type="dxa"/>
            <w:vMerge/>
          </w:tcPr>
          <w:p w:rsidR="00670023" w:rsidRPr="00AA238A" w:rsidRDefault="00670023" w:rsidP="002B7AC3">
            <w:pPr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</w:pPr>
          </w:p>
        </w:tc>
        <w:tc>
          <w:tcPr>
            <w:tcW w:w="1758" w:type="dxa"/>
          </w:tcPr>
          <w:p w:rsidR="00670023" w:rsidRPr="00AA238A" w:rsidRDefault="00670023" w:rsidP="002B7AC3">
            <w:pPr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</w:pPr>
            <w:r w:rsidRPr="00AA238A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09:40-09:50</w:t>
            </w:r>
          </w:p>
        </w:tc>
        <w:tc>
          <w:tcPr>
            <w:tcW w:w="6342" w:type="dxa"/>
            <w:vAlign w:val="center"/>
          </w:tcPr>
          <w:p w:rsidR="00670023" w:rsidRPr="00AA238A" w:rsidRDefault="00670023" w:rsidP="002B7AC3">
            <w:pPr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</w:pPr>
            <w:r w:rsidRPr="00AA238A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吉林大學師生致辭</w:t>
            </w:r>
          </w:p>
        </w:tc>
      </w:tr>
      <w:tr w:rsidR="00AA238A" w:rsidRPr="00AA238A" w:rsidTr="002B7AC3">
        <w:tc>
          <w:tcPr>
            <w:tcW w:w="959" w:type="dxa"/>
            <w:vMerge/>
          </w:tcPr>
          <w:p w:rsidR="00670023" w:rsidRPr="00AA238A" w:rsidRDefault="00670023" w:rsidP="002B7AC3">
            <w:pPr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</w:pPr>
          </w:p>
        </w:tc>
        <w:tc>
          <w:tcPr>
            <w:tcW w:w="1758" w:type="dxa"/>
          </w:tcPr>
          <w:p w:rsidR="00670023" w:rsidRPr="00AA238A" w:rsidRDefault="00F52E6C" w:rsidP="002B7AC3">
            <w:pPr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4"/>
              </w:rPr>
              <w:t>0</w:t>
            </w:r>
            <w:r w:rsidR="00670023" w:rsidRPr="00AA238A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9:50-10:00</w:t>
            </w:r>
          </w:p>
        </w:tc>
        <w:tc>
          <w:tcPr>
            <w:tcW w:w="6342" w:type="dxa"/>
            <w:vAlign w:val="center"/>
          </w:tcPr>
          <w:p w:rsidR="00670023" w:rsidRPr="00AA238A" w:rsidRDefault="00670023" w:rsidP="002B7AC3">
            <w:pPr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</w:pPr>
            <w:r w:rsidRPr="00AA238A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臺灣師生致辭</w:t>
            </w:r>
          </w:p>
        </w:tc>
      </w:tr>
      <w:tr w:rsidR="00AA238A" w:rsidRPr="00AA238A" w:rsidTr="002B7AC3">
        <w:tc>
          <w:tcPr>
            <w:tcW w:w="959" w:type="dxa"/>
            <w:vMerge/>
          </w:tcPr>
          <w:p w:rsidR="00670023" w:rsidRPr="00AA238A" w:rsidRDefault="00670023" w:rsidP="002B7AC3">
            <w:pPr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</w:pPr>
          </w:p>
        </w:tc>
        <w:tc>
          <w:tcPr>
            <w:tcW w:w="1758" w:type="dxa"/>
          </w:tcPr>
          <w:p w:rsidR="00670023" w:rsidRPr="00AA238A" w:rsidRDefault="00670023" w:rsidP="002B7AC3">
            <w:pPr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</w:pPr>
            <w:r w:rsidRPr="00AA238A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10:00-10:</w:t>
            </w:r>
            <w:r w:rsidR="00861CF4" w:rsidRPr="00AA238A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20</w:t>
            </w:r>
          </w:p>
        </w:tc>
        <w:tc>
          <w:tcPr>
            <w:tcW w:w="6342" w:type="dxa"/>
            <w:vAlign w:val="center"/>
          </w:tcPr>
          <w:p w:rsidR="00670023" w:rsidRPr="00AA238A" w:rsidRDefault="00861CF4" w:rsidP="002B7AC3">
            <w:pPr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</w:pPr>
            <w:r w:rsidRPr="00AA238A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4"/>
              </w:rPr>
              <w:t>國家衛生和計劃生育委員會港澳</w:t>
            </w:r>
            <w:proofErr w:type="gramStart"/>
            <w:r w:rsidRPr="00AA238A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4"/>
              </w:rPr>
              <w:t>臺</w:t>
            </w:r>
            <w:proofErr w:type="gramEnd"/>
            <w:r w:rsidRPr="00AA238A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4"/>
              </w:rPr>
              <w:t>辦公室主管致辭</w:t>
            </w:r>
          </w:p>
        </w:tc>
      </w:tr>
      <w:tr w:rsidR="00AA238A" w:rsidRPr="00AA238A" w:rsidTr="002B7AC3">
        <w:tc>
          <w:tcPr>
            <w:tcW w:w="959" w:type="dxa"/>
            <w:vMerge/>
          </w:tcPr>
          <w:p w:rsidR="00670023" w:rsidRPr="00AA238A" w:rsidRDefault="00670023" w:rsidP="002B7AC3">
            <w:pPr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</w:pPr>
          </w:p>
        </w:tc>
        <w:tc>
          <w:tcPr>
            <w:tcW w:w="1758" w:type="dxa"/>
          </w:tcPr>
          <w:p w:rsidR="00670023" w:rsidRPr="00AA238A" w:rsidRDefault="00670023" w:rsidP="002B7AC3">
            <w:pPr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</w:pPr>
            <w:r w:rsidRPr="00AA238A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10:20-10:30</w:t>
            </w:r>
          </w:p>
        </w:tc>
        <w:tc>
          <w:tcPr>
            <w:tcW w:w="6342" w:type="dxa"/>
            <w:vAlign w:val="center"/>
          </w:tcPr>
          <w:p w:rsidR="00670023" w:rsidRPr="00AA238A" w:rsidRDefault="00670023" w:rsidP="002B7AC3">
            <w:pPr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</w:pPr>
            <w:r w:rsidRPr="00AA238A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合影</w:t>
            </w:r>
          </w:p>
        </w:tc>
      </w:tr>
      <w:tr w:rsidR="00AA238A" w:rsidRPr="00AA238A" w:rsidTr="002B7AC3">
        <w:tc>
          <w:tcPr>
            <w:tcW w:w="959" w:type="dxa"/>
            <w:vMerge/>
          </w:tcPr>
          <w:p w:rsidR="00670023" w:rsidRPr="00AA238A" w:rsidRDefault="00670023" w:rsidP="002B7AC3">
            <w:pPr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</w:pPr>
          </w:p>
        </w:tc>
        <w:tc>
          <w:tcPr>
            <w:tcW w:w="1758" w:type="dxa"/>
          </w:tcPr>
          <w:p w:rsidR="00670023" w:rsidRPr="00AA238A" w:rsidRDefault="00480AE7" w:rsidP="002B7AC3">
            <w:pPr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10: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4"/>
              </w:rPr>
              <w:t>3</w:t>
            </w:r>
            <w:r w:rsidR="00670023" w:rsidRPr="00AA238A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0-11:30</w:t>
            </w:r>
          </w:p>
        </w:tc>
        <w:tc>
          <w:tcPr>
            <w:tcW w:w="6342" w:type="dxa"/>
            <w:vAlign w:val="center"/>
          </w:tcPr>
          <w:p w:rsidR="00670023" w:rsidRPr="00AA238A" w:rsidRDefault="00670023" w:rsidP="002B7AC3">
            <w:pPr>
              <w:rPr>
                <w:rFonts w:ascii="Times New Roman" w:eastAsia="標楷體" w:hAnsi="Times New Roman" w:cs="Times New Roman"/>
                <w:bCs/>
                <w:color w:val="0D0D0D" w:themeColor="text1" w:themeTint="F2"/>
                <w:szCs w:val="24"/>
              </w:rPr>
            </w:pPr>
            <w:r w:rsidRPr="00AA238A">
              <w:rPr>
                <w:rFonts w:ascii="Times New Roman" w:eastAsia="標楷體" w:hAnsi="Times New Roman" w:cs="Times New Roman"/>
                <w:bCs/>
                <w:color w:val="0D0D0D" w:themeColor="text1" w:themeTint="F2"/>
                <w:szCs w:val="24"/>
              </w:rPr>
              <w:t>兩岸醫學生才藝展示</w:t>
            </w:r>
          </w:p>
        </w:tc>
      </w:tr>
      <w:tr w:rsidR="00AA238A" w:rsidRPr="00AA238A" w:rsidTr="002B7AC3">
        <w:tc>
          <w:tcPr>
            <w:tcW w:w="959" w:type="dxa"/>
            <w:vMerge/>
          </w:tcPr>
          <w:p w:rsidR="00670023" w:rsidRPr="00AA238A" w:rsidRDefault="00670023" w:rsidP="002B7AC3">
            <w:pPr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</w:pPr>
          </w:p>
        </w:tc>
        <w:tc>
          <w:tcPr>
            <w:tcW w:w="1758" w:type="dxa"/>
          </w:tcPr>
          <w:p w:rsidR="00670023" w:rsidRPr="00AA238A" w:rsidRDefault="00670023" w:rsidP="002B7AC3">
            <w:pPr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</w:pPr>
            <w:r w:rsidRPr="00AA238A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12:00-13:30</w:t>
            </w:r>
          </w:p>
        </w:tc>
        <w:tc>
          <w:tcPr>
            <w:tcW w:w="6342" w:type="dxa"/>
            <w:vAlign w:val="center"/>
          </w:tcPr>
          <w:p w:rsidR="00670023" w:rsidRPr="00AA238A" w:rsidRDefault="00670023" w:rsidP="002B7AC3">
            <w:pPr>
              <w:rPr>
                <w:rFonts w:ascii="Times New Roman" w:eastAsia="標楷體" w:hAnsi="Times New Roman" w:cs="Times New Roman"/>
                <w:bCs/>
                <w:color w:val="0D0D0D" w:themeColor="text1" w:themeTint="F2"/>
                <w:szCs w:val="24"/>
              </w:rPr>
            </w:pPr>
            <w:r w:rsidRPr="00AA238A">
              <w:rPr>
                <w:rFonts w:ascii="Times New Roman" w:eastAsia="標楷體" w:hAnsi="Times New Roman" w:cs="Times New Roman"/>
                <w:bCs/>
                <w:color w:val="0D0D0D" w:themeColor="text1" w:themeTint="F2"/>
                <w:szCs w:val="24"/>
              </w:rPr>
              <w:t>午餐</w:t>
            </w:r>
          </w:p>
        </w:tc>
      </w:tr>
      <w:tr w:rsidR="00AA238A" w:rsidRPr="00AA238A" w:rsidTr="002B7AC3">
        <w:tc>
          <w:tcPr>
            <w:tcW w:w="959" w:type="dxa"/>
            <w:vMerge/>
          </w:tcPr>
          <w:p w:rsidR="00670023" w:rsidRPr="00AA238A" w:rsidRDefault="00670023" w:rsidP="002B7AC3">
            <w:pPr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</w:pPr>
          </w:p>
        </w:tc>
        <w:tc>
          <w:tcPr>
            <w:tcW w:w="1758" w:type="dxa"/>
          </w:tcPr>
          <w:p w:rsidR="00670023" w:rsidRPr="00AA238A" w:rsidRDefault="00670023" w:rsidP="002B7AC3">
            <w:pPr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</w:pPr>
            <w:r w:rsidRPr="00AA238A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14:00-15:20</w:t>
            </w:r>
          </w:p>
        </w:tc>
        <w:tc>
          <w:tcPr>
            <w:tcW w:w="6342" w:type="dxa"/>
            <w:vAlign w:val="center"/>
          </w:tcPr>
          <w:p w:rsidR="00670023" w:rsidRPr="00AA238A" w:rsidRDefault="00670023" w:rsidP="002B7AC3">
            <w:pPr>
              <w:rPr>
                <w:rFonts w:ascii="Times New Roman" w:eastAsia="標楷體" w:hAnsi="Times New Roman" w:cs="Times New Roman"/>
                <w:bCs/>
                <w:color w:val="0D0D0D" w:themeColor="text1" w:themeTint="F2"/>
                <w:szCs w:val="24"/>
              </w:rPr>
            </w:pPr>
            <w:r w:rsidRPr="00AA238A">
              <w:rPr>
                <w:rFonts w:ascii="Times New Roman" w:eastAsia="標楷體" w:hAnsi="Times New Roman" w:cs="Times New Roman"/>
                <w:bCs/>
                <w:color w:val="0D0D0D" w:themeColor="text1" w:themeTint="F2"/>
                <w:szCs w:val="24"/>
              </w:rPr>
              <w:t>座談交流</w:t>
            </w:r>
          </w:p>
        </w:tc>
      </w:tr>
      <w:tr w:rsidR="00AA238A" w:rsidRPr="00AA238A" w:rsidTr="002B7AC3">
        <w:tc>
          <w:tcPr>
            <w:tcW w:w="959" w:type="dxa"/>
            <w:vMerge/>
          </w:tcPr>
          <w:p w:rsidR="00670023" w:rsidRPr="00AA238A" w:rsidRDefault="00670023" w:rsidP="002B7AC3">
            <w:pPr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</w:pPr>
          </w:p>
        </w:tc>
        <w:tc>
          <w:tcPr>
            <w:tcW w:w="1758" w:type="dxa"/>
          </w:tcPr>
          <w:p w:rsidR="00670023" w:rsidRPr="00AA238A" w:rsidRDefault="00670023" w:rsidP="002B7AC3">
            <w:pPr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</w:pPr>
            <w:r w:rsidRPr="00AA238A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14:00-14:30</w:t>
            </w:r>
          </w:p>
        </w:tc>
        <w:tc>
          <w:tcPr>
            <w:tcW w:w="6342" w:type="dxa"/>
            <w:vAlign w:val="center"/>
          </w:tcPr>
          <w:p w:rsidR="00670023" w:rsidRPr="00AA238A" w:rsidRDefault="00670023" w:rsidP="002B7AC3">
            <w:pPr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</w:pPr>
            <w:r w:rsidRPr="00AA238A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我的大學生活（吉林大學學生）</w:t>
            </w:r>
          </w:p>
        </w:tc>
      </w:tr>
      <w:tr w:rsidR="00AA238A" w:rsidRPr="00AA238A" w:rsidTr="002B7AC3">
        <w:tc>
          <w:tcPr>
            <w:tcW w:w="959" w:type="dxa"/>
            <w:vMerge/>
          </w:tcPr>
          <w:p w:rsidR="00670023" w:rsidRPr="00AA238A" w:rsidRDefault="00670023" w:rsidP="002B7AC3">
            <w:pPr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</w:pPr>
          </w:p>
        </w:tc>
        <w:tc>
          <w:tcPr>
            <w:tcW w:w="1758" w:type="dxa"/>
          </w:tcPr>
          <w:p w:rsidR="00670023" w:rsidRPr="00AA238A" w:rsidRDefault="00670023" w:rsidP="002B7AC3">
            <w:pPr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</w:pPr>
            <w:r w:rsidRPr="00AA238A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14:30-15:00</w:t>
            </w:r>
          </w:p>
        </w:tc>
        <w:tc>
          <w:tcPr>
            <w:tcW w:w="6342" w:type="dxa"/>
            <w:vAlign w:val="center"/>
          </w:tcPr>
          <w:p w:rsidR="00670023" w:rsidRPr="00AA238A" w:rsidRDefault="00670023" w:rsidP="002B7AC3">
            <w:pPr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</w:pPr>
            <w:r w:rsidRPr="00AA238A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我的大學生活（臺灣學生）</w:t>
            </w:r>
          </w:p>
        </w:tc>
      </w:tr>
      <w:tr w:rsidR="00AA238A" w:rsidRPr="00AA238A" w:rsidTr="002B7AC3">
        <w:tc>
          <w:tcPr>
            <w:tcW w:w="959" w:type="dxa"/>
            <w:vMerge/>
          </w:tcPr>
          <w:p w:rsidR="00670023" w:rsidRPr="00AA238A" w:rsidRDefault="00670023" w:rsidP="002B7AC3">
            <w:pPr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</w:pPr>
          </w:p>
        </w:tc>
        <w:tc>
          <w:tcPr>
            <w:tcW w:w="1758" w:type="dxa"/>
          </w:tcPr>
          <w:p w:rsidR="00670023" w:rsidRPr="00AA238A" w:rsidRDefault="00670023" w:rsidP="002B7AC3">
            <w:pPr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</w:pPr>
            <w:r w:rsidRPr="00AA238A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15:00-15:20</w:t>
            </w:r>
          </w:p>
        </w:tc>
        <w:tc>
          <w:tcPr>
            <w:tcW w:w="6342" w:type="dxa"/>
            <w:vAlign w:val="center"/>
          </w:tcPr>
          <w:p w:rsidR="00670023" w:rsidRPr="00AA238A" w:rsidRDefault="00FE33F1" w:rsidP="002B7AC3">
            <w:pPr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</w:pPr>
            <w:r w:rsidRPr="00AA238A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臺灣教育現狀與展望</w:t>
            </w:r>
          </w:p>
        </w:tc>
      </w:tr>
      <w:tr w:rsidR="00AA238A" w:rsidRPr="00AA238A" w:rsidTr="002B7AC3">
        <w:tc>
          <w:tcPr>
            <w:tcW w:w="959" w:type="dxa"/>
            <w:vMerge/>
          </w:tcPr>
          <w:p w:rsidR="00670023" w:rsidRPr="00AA238A" w:rsidRDefault="00670023" w:rsidP="002B7AC3">
            <w:pPr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</w:pPr>
          </w:p>
        </w:tc>
        <w:tc>
          <w:tcPr>
            <w:tcW w:w="1758" w:type="dxa"/>
          </w:tcPr>
          <w:p w:rsidR="00670023" w:rsidRPr="00AA238A" w:rsidRDefault="00670023" w:rsidP="002B7AC3">
            <w:pPr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</w:pPr>
            <w:r w:rsidRPr="00AA238A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15:20-15:40</w:t>
            </w:r>
          </w:p>
        </w:tc>
        <w:tc>
          <w:tcPr>
            <w:tcW w:w="6342" w:type="dxa"/>
            <w:vAlign w:val="center"/>
          </w:tcPr>
          <w:p w:rsidR="00670023" w:rsidRPr="00AA238A" w:rsidRDefault="00A07988" w:rsidP="002B7AC3">
            <w:pPr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</w:pPr>
            <w:r w:rsidRPr="00AA238A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大陸教育現狀與展望</w:t>
            </w:r>
          </w:p>
        </w:tc>
      </w:tr>
      <w:tr w:rsidR="00AA238A" w:rsidRPr="00AA238A" w:rsidTr="002B7AC3">
        <w:tc>
          <w:tcPr>
            <w:tcW w:w="959" w:type="dxa"/>
            <w:vMerge/>
          </w:tcPr>
          <w:p w:rsidR="00670023" w:rsidRPr="00AA238A" w:rsidRDefault="00670023" w:rsidP="002B7AC3">
            <w:pPr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</w:pPr>
          </w:p>
        </w:tc>
        <w:tc>
          <w:tcPr>
            <w:tcW w:w="1758" w:type="dxa"/>
          </w:tcPr>
          <w:p w:rsidR="00670023" w:rsidRPr="00AA238A" w:rsidRDefault="00670023" w:rsidP="002B7AC3">
            <w:pPr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</w:pPr>
            <w:r w:rsidRPr="00AA238A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15:40-16:00</w:t>
            </w:r>
          </w:p>
        </w:tc>
        <w:tc>
          <w:tcPr>
            <w:tcW w:w="6342" w:type="dxa"/>
            <w:vAlign w:val="center"/>
          </w:tcPr>
          <w:p w:rsidR="00670023" w:rsidRPr="00AA238A" w:rsidRDefault="00670023" w:rsidP="002B7AC3">
            <w:pPr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</w:pPr>
            <w:r w:rsidRPr="00AA238A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討論</w:t>
            </w:r>
          </w:p>
        </w:tc>
      </w:tr>
      <w:tr w:rsidR="00AA238A" w:rsidRPr="00AA238A" w:rsidTr="002B7AC3">
        <w:tc>
          <w:tcPr>
            <w:tcW w:w="959" w:type="dxa"/>
            <w:vMerge/>
          </w:tcPr>
          <w:p w:rsidR="00670023" w:rsidRPr="00AA238A" w:rsidRDefault="00670023" w:rsidP="002B7AC3">
            <w:pPr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</w:pPr>
          </w:p>
        </w:tc>
        <w:tc>
          <w:tcPr>
            <w:tcW w:w="1758" w:type="dxa"/>
          </w:tcPr>
          <w:p w:rsidR="00670023" w:rsidRPr="00AA238A" w:rsidRDefault="00670023" w:rsidP="002B7AC3">
            <w:pPr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</w:pPr>
            <w:r w:rsidRPr="00AA238A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16:00-17:00</w:t>
            </w:r>
          </w:p>
        </w:tc>
        <w:tc>
          <w:tcPr>
            <w:tcW w:w="6342" w:type="dxa"/>
            <w:vAlign w:val="center"/>
          </w:tcPr>
          <w:p w:rsidR="00670023" w:rsidRPr="00AA238A" w:rsidRDefault="00670023" w:rsidP="002B7AC3">
            <w:pPr>
              <w:rPr>
                <w:rFonts w:ascii="Times New Roman" w:eastAsia="標楷體" w:hAnsi="Times New Roman" w:cs="Times New Roman"/>
                <w:bCs/>
                <w:color w:val="0D0D0D" w:themeColor="text1" w:themeTint="F2"/>
                <w:szCs w:val="24"/>
              </w:rPr>
            </w:pPr>
            <w:r w:rsidRPr="00AA238A">
              <w:rPr>
                <w:rFonts w:ascii="Times New Roman" w:eastAsia="標楷體" w:hAnsi="Times New Roman" w:cs="Times New Roman"/>
                <w:bCs/>
                <w:color w:val="0D0D0D" w:themeColor="text1" w:themeTint="F2"/>
                <w:szCs w:val="24"/>
              </w:rPr>
              <w:t>參觀吉林大學校園</w:t>
            </w:r>
          </w:p>
        </w:tc>
      </w:tr>
      <w:tr w:rsidR="00AA238A" w:rsidRPr="00AA238A" w:rsidTr="002B7AC3">
        <w:tc>
          <w:tcPr>
            <w:tcW w:w="959" w:type="dxa"/>
            <w:vMerge w:val="restart"/>
            <w:vAlign w:val="center"/>
          </w:tcPr>
          <w:p w:rsidR="00670023" w:rsidRPr="00AA238A" w:rsidRDefault="00670023" w:rsidP="002B7AC3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</w:pPr>
            <w:r w:rsidRPr="00AA238A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8/19</w:t>
            </w:r>
          </w:p>
          <w:p w:rsidR="00670023" w:rsidRPr="00AA238A" w:rsidRDefault="00670023" w:rsidP="002B7AC3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</w:pPr>
            <w:r w:rsidRPr="00AA238A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(</w:t>
            </w:r>
            <w:r w:rsidRPr="00AA238A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三</w:t>
            </w:r>
            <w:r w:rsidRPr="00AA238A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)</w:t>
            </w:r>
          </w:p>
        </w:tc>
        <w:tc>
          <w:tcPr>
            <w:tcW w:w="1758" w:type="dxa"/>
          </w:tcPr>
          <w:p w:rsidR="00670023" w:rsidRPr="00AA238A" w:rsidRDefault="00670023" w:rsidP="002B7AC3">
            <w:pPr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</w:pPr>
            <w:r w:rsidRPr="00AA238A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上午</w:t>
            </w:r>
          </w:p>
        </w:tc>
        <w:tc>
          <w:tcPr>
            <w:tcW w:w="6342" w:type="dxa"/>
            <w:vAlign w:val="center"/>
          </w:tcPr>
          <w:p w:rsidR="00670023" w:rsidRPr="00AA238A" w:rsidRDefault="00670023" w:rsidP="002B7AC3">
            <w:pPr>
              <w:rPr>
                <w:rFonts w:ascii="Times New Roman" w:eastAsia="標楷體" w:hAnsi="Times New Roman" w:cs="Times New Roman"/>
                <w:bCs/>
                <w:color w:val="0D0D0D" w:themeColor="text1" w:themeTint="F2"/>
                <w:szCs w:val="24"/>
              </w:rPr>
            </w:pPr>
            <w:r w:rsidRPr="00AA238A">
              <w:rPr>
                <w:rFonts w:ascii="Times New Roman" w:eastAsia="標楷體" w:hAnsi="Times New Roman" w:cs="Times New Roman"/>
                <w:bCs/>
                <w:color w:val="0D0D0D" w:themeColor="text1" w:themeTint="F2"/>
                <w:szCs w:val="24"/>
              </w:rPr>
              <w:t>參訪吉林大學白求恩第一醫院</w:t>
            </w:r>
          </w:p>
        </w:tc>
      </w:tr>
      <w:tr w:rsidR="00AA238A" w:rsidRPr="00AA238A" w:rsidTr="002B7AC3">
        <w:tc>
          <w:tcPr>
            <w:tcW w:w="959" w:type="dxa"/>
            <w:vMerge/>
          </w:tcPr>
          <w:p w:rsidR="00670023" w:rsidRPr="00AA238A" w:rsidRDefault="00670023" w:rsidP="002B7AC3">
            <w:pPr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</w:pPr>
          </w:p>
        </w:tc>
        <w:tc>
          <w:tcPr>
            <w:tcW w:w="1758" w:type="dxa"/>
          </w:tcPr>
          <w:p w:rsidR="00670023" w:rsidRPr="00AA238A" w:rsidRDefault="00670023" w:rsidP="002B7AC3">
            <w:pPr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</w:pPr>
            <w:r w:rsidRPr="00AA238A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11:30-12:30</w:t>
            </w:r>
          </w:p>
        </w:tc>
        <w:tc>
          <w:tcPr>
            <w:tcW w:w="6342" w:type="dxa"/>
            <w:vAlign w:val="center"/>
          </w:tcPr>
          <w:p w:rsidR="00670023" w:rsidRPr="00AA238A" w:rsidRDefault="00670023" w:rsidP="002B7AC3">
            <w:pPr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</w:pPr>
            <w:r w:rsidRPr="00AA238A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午餐</w:t>
            </w:r>
          </w:p>
        </w:tc>
      </w:tr>
      <w:tr w:rsidR="00AA238A" w:rsidRPr="00AA238A" w:rsidTr="002B7AC3">
        <w:tc>
          <w:tcPr>
            <w:tcW w:w="959" w:type="dxa"/>
            <w:vMerge/>
          </w:tcPr>
          <w:p w:rsidR="00670023" w:rsidRPr="00AA238A" w:rsidRDefault="00670023" w:rsidP="002B7AC3">
            <w:pPr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</w:pPr>
          </w:p>
        </w:tc>
        <w:tc>
          <w:tcPr>
            <w:tcW w:w="1758" w:type="dxa"/>
            <w:vMerge w:val="restart"/>
            <w:vAlign w:val="center"/>
          </w:tcPr>
          <w:p w:rsidR="00670023" w:rsidRPr="00AA238A" w:rsidRDefault="00670023" w:rsidP="002B7AC3">
            <w:pPr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</w:pPr>
            <w:r w:rsidRPr="00AA238A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14:25-15:10</w:t>
            </w:r>
          </w:p>
        </w:tc>
        <w:tc>
          <w:tcPr>
            <w:tcW w:w="6342" w:type="dxa"/>
            <w:vAlign w:val="center"/>
          </w:tcPr>
          <w:p w:rsidR="00670023" w:rsidRPr="00AA238A" w:rsidRDefault="00670023" w:rsidP="002B7AC3">
            <w:pPr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</w:pPr>
            <w:r w:rsidRPr="00AA238A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長春</w:t>
            </w:r>
            <w:r w:rsidRPr="00AA238A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-</w:t>
            </w:r>
            <w:r w:rsidRPr="00AA238A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延吉（</w:t>
            </w:r>
            <w:r w:rsidRPr="00AA238A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CZ3605</w:t>
            </w:r>
            <w:r w:rsidRPr="00AA238A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）</w:t>
            </w:r>
          </w:p>
        </w:tc>
      </w:tr>
      <w:tr w:rsidR="00AA238A" w:rsidRPr="00AA238A" w:rsidTr="002B7AC3">
        <w:tc>
          <w:tcPr>
            <w:tcW w:w="959" w:type="dxa"/>
            <w:vMerge/>
          </w:tcPr>
          <w:p w:rsidR="00670023" w:rsidRPr="00AA238A" w:rsidRDefault="00670023" w:rsidP="002B7AC3">
            <w:pPr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</w:pPr>
          </w:p>
        </w:tc>
        <w:tc>
          <w:tcPr>
            <w:tcW w:w="1758" w:type="dxa"/>
            <w:vMerge/>
          </w:tcPr>
          <w:p w:rsidR="00670023" w:rsidRPr="00AA238A" w:rsidRDefault="00670023" w:rsidP="002B7AC3">
            <w:pPr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</w:pPr>
          </w:p>
        </w:tc>
        <w:tc>
          <w:tcPr>
            <w:tcW w:w="6342" w:type="dxa"/>
            <w:vAlign w:val="center"/>
          </w:tcPr>
          <w:p w:rsidR="00670023" w:rsidRPr="00AA238A" w:rsidRDefault="00670023" w:rsidP="002B7AC3">
            <w:pPr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</w:pPr>
            <w:r w:rsidRPr="00AA238A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入住酒店，休息</w:t>
            </w:r>
          </w:p>
        </w:tc>
      </w:tr>
      <w:tr w:rsidR="00AA238A" w:rsidRPr="00AA238A" w:rsidTr="002B7AC3">
        <w:tc>
          <w:tcPr>
            <w:tcW w:w="959" w:type="dxa"/>
            <w:vMerge/>
          </w:tcPr>
          <w:p w:rsidR="00670023" w:rsidRPr="00AA238A" w:rsidRDefault="00670023" w:rsidP="002B7AC3">
            <w:pPr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</w:pPr>
          </w:p>
        </w:tc>
        <w:tc>
          <w:tcPr>
            <w:tcW w:w="1758" w:type="dxa"/>
          </w:tcPr>
          <w:p w:rsidR="00670023" w:rsidRPr="00AA238A" w:rsidRDefault="00670023" w:rsidP="002B7AC3">
            <w:pPr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</w:pPr>
            <w:r w:rsidRPr="00AA238A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18:00</w:t>
            </w:r>
          </w:p>
        </w:tc>
        <w:tc>
          <w:tcPr>
            <w:tcW w:w="6342" w:type="dxa"/>
            <w:vAlign w:val="center"/>
          </w:tcPr>
          <w:p w:rsidR="00670023" w:rsidRPr="00AA238A" w:rsidRDefault="00670023" w:rsidP="002B7AC3">
            <w:pPr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</w:pPr>
            <w:r w:rsidRPr="00AA238A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晚餐</w:t>
            </w:r>
          </w:p>
        </w:tc>
      </w:tr>
      <w:tr w:rsidR="00AA238A" w:rsidRPr="00AA238A" w:rsidTr="002B7AC3">
        <w:tc>
          <w:tcPr>
            <w:tcW w:w="959" w:type="dxa"/>
            <w:vMerge w:val="restart"/>
            <w:vAlign w:val="center"/>
          </w:tcPr>
          <w:p w:rsidR="00670023" w:rsidRPr="00AA238A" w:rsidRDefault="002B7AC3" w:rsidP="002B7AC3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</w:pPr>
            <w:bookmarkStart w:id="0" w:name="_GoBack" w:colFirst="0" w:colLast="0"/>
            <w:r w:rsidRPr="00AA238A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8/20</w:t>
            </w:r>
            <w:r w:rsidRPr="00AA238A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 xml:space="preserve"> (</w:t>
            </w:r>
            <w:r w:rsidRPr="00AA238A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四</w:t>
            </w:r>
            <w:r w:rsidRPr="00AA238A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)</w:t>
            </w:r>
          </w:p>
        </w:tc>
        <w:tc>
          <w:tcPr>
            <w:tcW w:w="1758" w:type="dxa"/>
            <w:vAlign w:val="center"/>
          </w:tcPr>
          <w:p w:rsidR="00670023" w:rsidRPr="00AA238A" w:rsidRDefault="00F52E6C" w:rsidP="002B7AC3">
            <w:pPr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4"/>
              </w:rPr>
              <w:t>0</w:t>
            </w:r>
            <w:r w:rsidR="00670023" w:rsidRPr="00AA238A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9:40-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4"/>
              </w:rPr>
              <w:t>0</w:t>
            </w:r>
            <w:r w:rsidR="00670023" w:rsidRPr="00AA238A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9:50</w:t>
            </w:r>
          </w:p>
        </w:tc>
        <w:tc>
          <w:tcPr>
            <w:tcW w:w="6342" w:type="dxa"/>
            <w:vAlign w:val="center"/>
          </w:tcPr>
          <w:p w:rsidR="00670023" w:rsidRPr="00AA238A" w:rsidRDefault="00670023" w:rsidP="002B7AC3">
            <w:pPr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</w:pPr>
            <w:r w:rsidRPr="00AA238A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延邊大學領導致歡迎辭</w:t>
            </w:r>
          </w:p>
        </w:tc>
      </w:tr>
      <w:bookmarkEnd w:id="0"/>
      <w:tr w:rsidR="00AA238A" w:rsidRPr="00AA238A" w:rsidTr="002B7AC3">
        <w:tc>
          <w:tcPr>
            <w:tcW w:w="959" w:type="dxa"/>
            <w:vMerge/>
          </w:tcPr>
          <w:p w:rsidR="00670023" w:rsidRPr="00AA238A" w:rsidRDefault="00670023" w:rsidP="002B7AC3">
            <w:pPr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</w:pPr>
          </w:p>
        </w:tc>
        <w:tc>
          <w:tcPr>
            <w:tcW w:w="1758" w:type="dxa"/>
            <w:vAlign w:val="center"/>
          </w:tcPr>
          <w:p w:rsidR="00670023" w:rsidRPr="00AA238A" w:rsidRDefault="00F52E6C" w:rsidP="002B7AC3">
            <w:pPr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4"/>
              </w:rPr>
              <w:t>0</w:t>
            </w:r>
            <w:r w:rsidR="00670023" w:rsidRPr="00AA238A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9:50-10:00</w:t>
            </w:r>
          </w:p>
        </w:tc>
        <w:tc>
          <w:tcPr>
            <w:tcW w:w="6342" w:type="dxa"/>
            <w:vAlign w:val="center"/>
          </w:tcPr>
          <w:p w:rsidR="00670023" w:rsidRPr="00AA238A" w:rsidRDefault="00670023" w:rsidP="002B7AC3">
            <w:pPr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</w:pPr>
            <w:r w:rsidRPr="00AA238A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臺灣團團長介紹活動情況</w:t>
            </w:r>
          </w:p>
        </w:tc>
      </w:tr>
      <w:tr w:rsidR="00AA238A" w:rsidRPr="00AA238A" w:rsidTr="002B7AC3">
        <w:tc>
          <w:tcPr>
            <w:tcW w:w="959" w:type="dxa"/>
            <w:vMerge/>
          </w:tcPr>
          <w:p w:rsidR="00670023" w:rsidRPr="00AA238A" w:rsidRDefault="00670023" w:rsidP="002B7AC3">
            <w:pPr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</w:pPr>
          </w:p>
        </w:tc>
        <w:tc>
          <w:tcPr>
            <w:tcW w:w="1758" w:type="dxa"/>
            <w:vAlign w:val="center"/>
          </w:tcPr>
          <w:p w:rsidR="00670023" w:rsidRPr="00AA238A" w:rsidRDefault="00C50BCC" w:rsidP="002B7AC3">
            <w:pPr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</w:pPr>
            <w:r w:rsidRPr="00AA238A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10:00-11:15</w:t>
            </w:r>
          </w:p>
        </w:tc>
        <w:tc>
          <w:tcPr>
            <w:tcW w:w="6342" w:type="dxa"/>
            <w:vAlign w:val="center"/>
          </w:tcPr>
          <w:p w:rsidR="00670023" w:rsidRPr="00AA238A" w:rsidRDefault="00670023" w:rsidP="002B7AC3">
            <w:pPr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</w:pPr>
            <w:r w:rsidRPr="00AA238A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學生聯誼、座談活動</w:t>
            </w:r>
          </w:p>
        </w:tc>
      </w:tr>
      <w:tr w:rsidR="00AA238A" w:rsidRPr="00AA238A" w:rsidTr="002B7AC3">
        <w:tc>
          <w:tcPr>
            <w:tcW w:w="959" w:type="dxa"/>
            <w:vMerge/>
          </w:tcPr>
          <w:p w:rsidR="00670023" w:rsidRPr="00AA238A" w:rsidRDefault="00670023" w:rsidP="002B7AC3">
            <w:pPr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</w:pPr>
          </w:p>
        </w:tc>
        <w:tc>
          <w:tcPr>
            <w:tcW w:w="1758" w:type="dxa"/>
            <w:vAlign w:val="center"/>
          </w:tcPr>
          <w:p w:rsidR="00670023" w:rsidRPr="00AA238A" w:rsidRDefault="00670023" w:rsidP="002B7AC3">
            <w:pPr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</w:pPr>
            <w:r w:rsidRPr="00AA238A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11:15-11:30</w:t>
            </w:r>
          </w:p>
        </w:tc>
        <w:tc>
          <w:tcPr>
            <w:tcW w:w="6342" w:type="dxa"/>
            <w:vAlign w:val="center"/>
          </w:tcPr>
          <w:p w:rsidR="00670023" w:rsidRPr="00AA238A" w:rsidRDefault="00670023" w:rsidP="002B7AC3">
            <w:pPr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</w:pPr>
            <w:r w:rsidRPr="00AA238A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合影</w:t>
            </w:r>
          </w:p>
        </w:tc>
      </w:tr>
      <w:tr w:rsidR="00AA238A" w:rsidRPr="00AA238A" w:rsidTr="002B7AC3">
        <w:tc>
          <w:tcPr>
            <w:tcW w:w="959" w:type="dxa"/>
            <w:vMerge/>
          </w:tcPr>
          <w:p w:rsidR="00670023" w:rsidRPr="00AA238A" w:rsidRDefault="00670023" w:rsidP="002B7AC3">
            <w:pPr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</w:pPr>
          </w:p>
        </w:tc>
        <w:tc>
          <w:tcPr>
            <w:tcW w:w="1758" w:type="dxa"/>
            <w:vAlign w:val="center"/>
          </w:tcPr>
          <w:p w:rsidR="00670023" w:rsidRPr="00AA238A" w:rsidRDefault="00670023" w:rsidP="002B7AC3">
            <w:pPr>
              <w:rPr>
                <w:rFonts w:ascii="Times New Roman" w:eastAsia="標楷體" w:hAnsi="Times New Roman" w:cs="Times New Roman"/>
                <w:bCs/>
                <w:color w:val="0D0D0D" w:themeColor="text1" w:themeTint="F2"/>
                <w:szCs w:val="24"/>
              </w:rPr>
            </w:pPr>
            <w:r w:rsidRPr="00AA238A">
              <w:rPr>
                <w:rFonts w:ascii="Times New Roman" w:eastAsia="標楷體" w:hAnsi="Times New Roman" w:cs="Times New Roman"/>
                <w:bCs/>
                <w:color w:val="0D0D0D" w:themeColor="text1" w:themeTint="F2"/>
                <w:szCs w:val="24"/>
              </w:rPr>
              <w:t>12:00-13:30</w:t>
            </w:r>
          </w:p>
        </w:tc>
        <w:tc>
          <w:tcPr>
            <w:tcW w:w="6342" w:type="dxa"/>
            <w:vAlign w:val="center"/>
          </w:tcPr>
          <w:p w:rsidR="00670023" w:rsidRPr="00AA238A" w:rsidRDefault="00670023" w:rsidP="002B7AC3">
            <w:pPr>
              <w:rPr>
                <w:rFonts w:ascii="Times New Roman" w:eastAsia="標楷體" w:hAnsi="Times New Roman" w:cs="Times New Roman"/>
                <w:bCs/>
                <w:color w:val="0D0D0D" w:themeColor="text1" w:themeTint="F2"/>
                <w:szCs w:val="24"/>
              </w:rPr>
            </w:pPr>
            <w:r w:rsidRPr="00AA238A">
              <w:rPr>
                <w:rFonts w:ascii="Times New Roman" w:eastAsia="標楷體" w:hAnsi="Times New Roman" w:cs="Times New Roman"/>
                <w:bCs/>
                <w:color w:val="0D0D0D" w:themeColor="text1" w:themeTint="F2"/>
                <w:szCs w:val="24"/>
              </w:rPr>
              <w:t>午餐</w:t>
            </w:r>
          </w:p>
        </w:tc>
      </w:tr>
      <w:tr w:rsidR="00AA238A" w:rsidRPr="00AA238A" w:rsidTr="002B7AC3">
        <w:tc>
          <w:tcPr>
            <w:tcW w:w="959" w:type="dxa"/>
            <w:vMerge/>
          </w:tcPr>
          <w:p w:rsidR="00670023" w:rsidRPr="00AA238A" w:rsidRDefault="00670023" w:rsidP="002B7AC3">
            <w:pPr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</w:pPr>
          </w:p>
        </w:tc>
        <w:tc>
          <w:tcPr>
            <w:tcW w:w="1758" w:type="dxa"/>
            <w:vAlign w:val="center"/>
          </w:tcPr>
          <w:p w:rsidR="00670023" w:rsidRPr="00AA238A" w:rsidRDefault="00670023" w:rsidP="002B7AC3">
            <w:pPr>
              <w:rPr>
                <w:rFonts w:ascii="Times New Roman" w:eastAsia="標楷體" w:hAnsi="Times New Roman" w:cs="Times New Roman"/>
                <w:bCs/>
                <w:color w:val="0D0D0D" w:themeColor="text1" w:themeTint="F2"/>
                <w:szCs w:val="24"/>
              </w:rPr>
            </w:pPr>
            <w:r w:rsidRPr="00AA238A">
              <w:rPr>
                <w:rFonts w:ascii="Times New Roman" w:eastAsia="標楷體" w:hAnsi="Times New Roman" w:cs="Times New Roman"/>
                <w:bCs/>
                <w:color w:val="0D0D0D" w:themeColor="text1" w:themeTint="F2"/>
                <w:szCs w:val="24"/>
              </w:rPr>
              <w:t>13:30-16:30</w:t>
            </w:r>
          </w:p>
        </w:tc>
        <w:tc>
          <w:tcPr>
            <w:tcW w:w="6342" w:type="dxa"/>
            <w:vAlign w:val="center"/>
          </w:tcPr>
          <w:p w:rsidR="00670023" w:rsidRPr="00AA238A" w:rsidRDefault="00670023" w:rsidP="002B7AC3">
            <w:pPr>
              <w:rPr>
                <w:rFonts w:ascii="Times New Roman" w:eastAsia="標楷體" w:hAnsi="Times New Roman" w:cs="Times New Roman"/>
                <w:bCs/>
                <w:color w:val="0D0D0D" w:themeColor="text1" w:themeTint="F2"/>
                <w:szCs w:val="24"/>
              </w:rPr>
            </w:pPr>
            <w:r w:rsidRPr="00AA238A">
              <w:rPr>
                <w:rFonts w:ascii="Times New Roman" w:eastAsia="標楷體" w:hAnsi="Times New Roman" w:cs="Times New Roman"/>
                <w:bCs/>
                <w:color w:val="0D0D0D" w:themeColor="text1" w:themeTint="F2"/>
                <w:szCs w:val="24"/>
              </w:rPr>
              <w:t>參觀延邊大學校園，體驗大陸校園生活</w:t>
            </w:r>
          </w:p>
        </w:tc>
      </w:tr>
      <w:tr w:rsidR="00AA238A" w:rsidRPr="00AA238A" w:rsidTr="002B7AC3">
        <w:tc>
          <w:tcPr>
            <w:tcW w:w="959" w:type="dxa"/>
            <w:vMerge/>
          </w:tcPr>
          <w:p w:rsidR="00670023" w:rsidRPr="00AA238A" w:rsidRDefault="00670023" w:rsidP="002B7AC3">
            <w:pPr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</w:pPr>
          </w:p>
        </w:tc>
        <w:tc>
          <w:tcPr>
            <w:tcW w:w="1758" w:type="dxa"/>
            <w:vAlign w:val="center"/>
          </w:tcPr>
          <w:p w:rsidR="00670023" w:rsidRPr="00AA238A" w:rsidRDefault="00670023" w:rsidP="002B7AC3">
            <w:pPr>
              <w:rPr>
                <w:rFonts w:ascii="Times New Roman" w:eastAsia="標楷體" w:hAnsi="Times New Roman" w:cs="Times New Roman"/>
                <w:bCs/>
                <w:color w:val="0D0D0D" w:themeColor="text1" w:themeTint="F2"/>
                <w:szCs w:val="24"/>
              </w:rPr>
            </w:pPr>
            <w:r w:rsidRPr="00AA238A">
              <w:rPr>
                <w:rFonts w:ascii="Times New Roman" w:eastAsia="標楷體" w:hAnsi="Times New Roman" w:cs="Times New Roman"/>
                <w:bCs/>
                <w:color w:val="0D0D0D" w:themeColor="text1" w:themeTint="F2"/>
                <w:szCs w:val="24"/>
              </w:rPr>
              <w:t>15:15-16:30</w:t>
            </w:r>
          </w:p>
        </w:tc>
        <w:tc>
          <w:tcPr>
            <w:tcW w:w="6342" w:type="dxa"/>
          </w:tcPr>
          <w:p w:rsidR="00670023" w:rsidRPr="00AA238A" w:rsidRDefault="00670023" w:rsidP="002B7AC3">
            <w:pPr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</w:pPr>
          </w:p>
        </w:tc>
      </w:tr>
      <w:tr w:rsidR="00AA238A" w:rsidRPr="00AA238A" w:rsidTr="002B7AC3">
        <w:tc>
          <w:tcPr>
            <w:tcW w:w="959" w:type="dxa"/>
            <w:vMerge w:val="restart"/>
          </w:tcPr>
          <w:p w:rsidR="00670023" w:rsidRPr="00AA238A" w:rsidRDefault="00670023" w:rsidP="002B7AC3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</w:pPr>
            <w:r w:rsidRPr="00AA238A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8/21</w:t>
            </w:r>
          </w:p>
          <w:p w:rsidR="00670023" w:rsidRPr="00AA238A" w:rsidRDefault="00670023" w:rsidP="002B7AC3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</w:pPr>
            <w:r w:rsidRPr="00AA238A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(</w:t>
            </w:r>
            <w:r w:rsidRPr="00AA238A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五</w:t>
            </w:r>
            <w:r w:rsidRPr="00AA238A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 xml:space="preserve">) </w:t>
            </w:r>
          </w:p>
        </w:tc>
        <w:tc>
          <w:tcPr>
            <w:tcW w:w="1758" w:type="dxa"/>
            <w:vAlign w:val="center"/>
          </w:tcPr>
          <w:p w:rsidR="00670023" w:rsidRPr="00AA238A" w:rsidRDefault="00670023" w:rsidP="002B7AC3">
            <w:pPr>
              <w:rPr>
                <w:rFonts w:ascii="Times New Roman" w:eastAsia="標楷體" w:hAnsi="Times New Roman" w:cs="Times New Roman"/>
                <w:bCs/>
                <w:color w:val="0D0D0D" w:themeColor="text1" w:themeTint="F2"/>
                <w:szCs w:val="24"/>
              </w:rPr>
            </w:pPr>
            <w:r w:rsidRPr="00AA238A">
              <w:rPr>
                <w:rFonts w:ascii="Times New Roman" w:eastAsia="標楷體" w:hAnsi="Times New Roman" w:cs="Times New Roman"/>
                <w:bCs/>
                <w:color w:val="0D0D0D" w:themeColor="text1" w:themeTint="F2"/>
                <w:szCs w:val="24"/>
              </w:rPr>
              <w:t>上午</w:t>
            </w:r>
          </w:p>
        </w:tc>
        <w:tc>
          <w:tcPr>
            <w:tcW w:w="6342" w:type="dxa"/>
            <w:vAlign w:val="center"/>
          </w:tcPr>
          <w:p w:rsidR="00670023" w:rsidRPr="00AA238A" w:rsidRDefault="00670023" w:rsidP="002B7AC3">
            <w:pPr>
              <w:rPr>
                <w:rFonts w:ascii="Times New Roman" w:eastAsia="標楷體" w:hAnsi="Times New Roman" w:cs="Times New Roman"/>
                <w:bCs/>
                <w:color w:val="0D0D0D" w:themeColor="text1" w:themeTint="F2"/>
                <w:szCs w:val="24"/>
              </w:rPr>
            </w:pPr>
            <w:r w:rsidRPr="00AA238A">
              <w:rPr>
                <w:rFonts w:ascii="Times New Roman" w:eastAsia="標楷體" w:hAnsi="Times New Roman" w:cs="Times New Roman"/>
                <w:bCs/>
                <w:color w:val="0D0D0D" w:themeColor="text1" w:themeTint="F2"/>
                <w:szCs w:val="24"/>
              </w:rPr>
              <w:t>參訪延吉市一家社區衛生服務中心、一家朝鮮族醫院</w:t>
            </w:r>
          </w:p>
        </w:tc>
      </w:tr>
      <w:tr w:rsidR="00AA238A" w:rsidRPr="00AA238A" w:rsidTr="002B7AC3">
        <w:tc>
          <w:tcPr>
            <w:tcW w:w="959" w:type="dxa"/>
            <w:vMerge/>
          </w:tcPr>
          <w:p w:rsidR="00670023" w:rsidRPr="00AA238A" w:rsidRDefault="00670023" w:rsidP="002B7AC3">
            <w:pPr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</w:pPr>
          </w:p>
        </w:tc>
        <w:tc>
          <w:tcPr>
            <w:tcW w:w="1758" w:type="dxa"/>
            <w:vAlign w:val="center"/>
          </w:tcPr>
          <w:p w:rsidR="00670023" w:rsidRPr="00AA238A" w:rsidRDefault="00670023" w:rsidP="002B7AC3">
            <w:pPr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</w:pPr>
            <w:r w:rsidRPr="00AA238A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下午</w:t>
            </w:r>
          </w:p>
        </w:tc>
        <w:tc>
          <w:tcPr>
            <w:tcW w:w="6342" w:type="dxa"/>
            <w:vAlign w:val="center"/>
          </w:tcPr>
          <w:p w:rsidR="00670023" w:rsidRPr="00AA238A" w:rsidRDefault="00670023" w:rsidP="002B7AC3">
            <w:pPr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</w:pPr>
            <w:r w:rsidRPr="00AA238A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遊覽長白山天池</w:t>
            </w:r>
          </w:p>
        </w:tc>
      </w:tr>
      <w:tr w:rsidR="00AA238A" w:rsidRPr="00AA238A" w:rsidTr="002B7AC3">
        <w:tc>
          <w:tcPr>
            <w:tcW w:w="959" w:type="dxa"/>
            <w:vMerge w:val="restart"/>
            <w:vAlign w:val="center"/>
          </w:tcPr>
          <w:p w:rsidR="00670023" w:rsidRPr="00AA238A" w:rsidRDefault="00670023" w:rsidP="002B7AC3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</w:pPr>
            <w:r w:rsidRPr="00AA238A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8/22</w:t>
            </w:r>
          </w:p>
          <w:p w:rsidR="00670023" w:rsidRPr="00AA238A" w:rsidRDefault="00670023" w:rsidP="002B7AC3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</w:pPr>
            <w:r w:rsidRPr="00AA238A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(</w:t>
            </w:r>
            <w:r w:rsidRPr="00AA238A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六</w:t>
            </w:r>
            <w:r w:rsidRPr="00AA238A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)</w:t>
            </w:r>
          </w:p>
        </w:tc>
        <w:tc>
          <w:tcPr>
            <w:tcW w:w="1758" w:type="dxa"/>
            <w:vMerge w:val="restart"/>
            <w:vAlign w:val="center"/>
          </w:tcPr>
          <w:p w:rsidR="00670023" w:rsidRPr="00AA238A" w:rsidRDefault="00F52E6C" w:rsidP="002B7AC3">
            <w:pPr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4"/>
              </w:rPr>
              <w:t>0</w:t>
            </w:r>
            <w:r w:rsidR="00670023" w:rsidRPr="00AA238A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9:50-10:45</w:t>
            </w:r>
          </w:p>
        </w:tc>
        <w:tc>
          <w:tcPr>
            <w:tcW w:w="6342" w:type="dxa"/>
            <w:vAlign w:val="center"/>
          </w:tcPr>
          <w:p w:rsidR="00670023" w:rsidRPr="00AA238A" w:rsidRDefault="00670023" w:rsidP="002B7AC3">
            <w:pPr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</w:pPr>
            <w:r w:rsidRPr="00AA238A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延吉</w:t>
            </w:r>
            <w:r w:rsidRPr="00AA238A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-</w:t>
            </w:r>
            <w:r w:rsidRPr="00AA238A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長春（</w:t>
            </w:r>
            <w:r w:rsidRPr="00AA238A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CZ6609</w:t>
            </w:r>
            <w:r w:rsidRPr="00AA238A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）</w:t>
            </w:r>
          </w:p>
        </w:tc>
      </w:tr>
      <w:tr w:rsidR="00AA238A" w:rsidRPr="00AA238A" w:rsidTr="002B7AC3">
        <w:tc>
          <w:tcPr>
            <w:tcW w:w="959" w:type="dxa"/>
            <w:vMerge/>
          </w:tcPr>
          <w:p w:rsidR="00670023" w:rsidRPr="00AA238A" w:rsidRDefault="00670023" w:rsidP="002B7AC3">
            <w:pPr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</w:pPr>
          </w:p>
        </w:tc>
        <w:tc>
          <w:tcPr>
            <w:tcW w:w="1758" w:type="dxa"/>
            <w:vMerge/>
            <w:vAlign w:val="center"/>
          </w:tcPr>
          <w:p w:rsidR="00670023" w:rsidRPr="00AA238A" w:rsidRDefault="00670023" w:rsidP="002B7AC3">
            <w:pPr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</w:pPr>
          </w:p>
        </w:tc>
        <w:tc>
          <w:tcPr>
            <w:tcW w:w="6342" w:type="dxa"/>
            <w:vAlign w:val="center"/>
          </w:tcPr>
          <w:p w:rsidR="00670023" w:rsidRPr="00AA238A" w:rsidRDefault="00670023" w:rsidP="002B7AC3">
            <w:pPr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</w:pPr>
            <w:r w:rsidRPr="00AA238A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入住酒店</w:t>
            </w:r>
          </w:p>
        </w:tc>
      </w:tr>
      <w:tr w:rsidR="00AA238A" w:rsidRPr="00AA238A" w:rsidTr="002B7AC3">
        <w:tc>
          <w:tcPr>
            <w:tcW w:w="959" w:type="dxa"/>
            <w:vMerge/>
          </w:tcPr>
          <w:p w:rsidR="00670023" w:rsidRPr="00AA238A" w:rsidRDefault="00670023" w:rsidP="002B7AC3">
            <w:pPr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</w:pPr>
          </w:p>
        </w:tc>
        <w:tc>
          <w:tcPr>
            <w:tcW w:w="1758" w:type="dxa"/>
            <w:vAlign w:val="center"/>
          </w:tcPr>
          <w:p w:rsidR="00670023" w:rsidRPr="00AA238A" w:rsidRDefault="00670023" w:rsidP="002B7AC3">
            <w:pPr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</w:pPr>
            <w:r w:rsidRPr="00AA238A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下午</w:t>
            </w:r>
          </w:p>
        </w:tc>
        <w:tc>
          <w:tcPr>
            <w:tcW w:w="6342" w:type="dxa"/>
            <w:vAlign w:val="center"/>
          </w:tcPr>
          <w:p w:rsidR="00670023" w:rsidRPr="00AA238A" w:rsidRDefault="00C069AC" w:rsidP="002B7AC3">
            <w:pPr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</w:pPr>
            <w:r w:rsidRPr="00AA238A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4"/>
              </w:rPr>
              <w:t>參觀</w:t>
            </w:r>
            <w:r w:rsidR="00670023" w:rsidRPr="00AA238A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偽滿皇宮博物院、舊八大部</w:t>
            </w:r>
          </w:p>
        </w:tc>
      </w:tr>
      <w:tr w:rsidR="00AA238A" w:rsidRPr="00AA238A" w:rsidTr="002B7AC3">
        <w:tc>
          <w:tcPr>
            <w:tcW w:w="959" w:type="dxa"/>
            <w:vAlign w:val="center"/>
          </w:tcPr>
          <w:p w:rsidR="00670023" w:rsidRPr="00AA238A" w:rsidRDefault="00670023" w:rsidP="002B7AC3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</w:pPr>
            <w:r w:rsidRPr="00AA238A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8/23</w:t>
            </w:r>
          </w:p>
          <w:p w:rsidR="00670023" w:rsidRPr="00AA238A" w:rsidRDefault="00670023" w:rsidP="002B7AC3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</w:pPr>
            <w:r w:rsidRPr="00AA238A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(</w:t>
            </w:r>
            <w:r w:rsidRPr="00AA238A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日</w:t>
            </w:r>
            <w:r w:rsidRPr="00AA238A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)</w:t>
            </w:r>
          </w:p>
        </w:tc>
        <w:tc>
          <w:tcPr>
            <w:tcW w:w="1758" w:type="dxa"/>
          </w:tcPr>
          <w:p w:rsidR="00670023" w:rsidRPr="00AA238A" w:rsidRDefault="00670023" w:rsidP="002B7AC3">
            <w:pPr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</w:pPr>
            <w:r w:rsidRPr="00AA238A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11:50-15:25</w:t>
            </w:r>
          </w:p>
        </w:tc>
        <w:tc>
          <w:tcPr>
            <w:tcW w:w="6342" w:type="dxa"/>
          </w:tcPr>
          <w:p w:rsidR="00670023" w:rsidRPr="00AA238A" w:rsidRDefault="00670023" w:rsidP="002B7AC3">
            <w:pPr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</w:pPr>
            <w:r w:rsidRPr="00AA238A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長春</w:t>
            </w:r>
            <w:r w:rsidRPr="00AA238A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-</w:t>
            </w:r>
            <w:proofErr w:type="gramStart"/>
            <w:r w:rsidRPr="00AA238A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臺</w:t>
            </w:r>
            <w:proofErr w:type="gramEnd"/>
            <w:r w:rsidRPr="00AA238A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北（</w:t>
            </w:r>
            <w:r w:rsidRPr="00AA238A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AE0270</w:t>
            </w:r>
            <w:r w:rsidRPr="00AA238A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）</w:t>
            </w:r>
          </w:p>
        </w:tc>
      </w:tr>
    </w:tbl>
    <w:p w:rsidR="00670023" w:rsidRPr="00AA238A" w:rsidRDefault="00670023" w:rsidP="00670023">
      <w:pPr>
        <w:rPr>
          <w:rFonts w:ascii="Times New Roman" w:eastAsia="標楷體" w:hAnsi="Times New Roman" w:cs="Times New Roman"/>
          <w:color w:val="0D0D0D" w:themeColor="text1" w:themeTint="F2"/>
          <w:szCs w:val="24"/>
        </w:rPr>
      </w:pPr>
    </w:p>
    <w:p w:rsidR="00EE7527" w:rsidRPr="00AA238A" w:rsidRDefault="00EE7527">
      <w:pPr>
        <w:rPr>
          <w:color w:val="0D0D0D" w:themeColor="text1" w:themeTint="F2"/>
        </w:rPr>
      </w:pPr>
    </w:p>
    <w:sectPr w:rsidR="00EE7527" w:rsidRPr="00AA238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228" w:rsidRDefault="00C32228" w:rsidP="007F31B6">
      <w:r>
        <w:separator/>
      </w:r>
    </w:p>
  </w:endnote>
  <w:endnote w:type="continuationSeparator" w:id="0">
    <w:p w:rsidR="00C32228" w:rsidRDefault="00C32228" w:rsidP="007F3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228" w:rsidRDefault="00C32228" w:rsidP="007F31B6">
      <w:r>
        <w:separator/>
      </w:r>
    </w:p>
  </w:footnote>
  <w:footnote w:type="continuationSeparator" w:id="0">
    <w:p w:rsidR="00C32228" w:rsidRDefault="00C32228" w:rsidP="007F31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023"/>
    <w:rsid w:val="000D4242"/>
    <w:rsid w:val="00197B35"/>
    <w:rsid w:val="001D4DD0"/>
    <w:rsid w:val="002B7AC3"/>
    <w:rsid w:val="003F49E1"/>
    <w:rsid w:val="00480AE7"/>
    <w:rsid w:val="004A129F"/>
    <w:rsid w:val="00670023"/>
    <w:rsid w:val="006B5E92"/>
    <w:rsid w:val="006F0F77"/>
    <w:rsid w:val="006F1FF3"/>
    <w:rsid w:val="007F31B6"/>
    <w:rsid w:val="00846612"/>
    <w:rsid w:val="00861CF4"/>
    <w:rsid w:val="00963787"/>
    <w:rsid w:val="009A1CBB"/>
    <w:rsid w:val="00A07988"/>
    <w:rsid w:val="00A93211"/>
    <w:rsid w:val="00AA238A"/>
    <w:rsid w:val="00C069AC"/>
    <w:rsid w:val="00C32228"/>
    <w:rsid w:val="00C50BCC"/>
    <w:rsid w:val="00CE0FCD"/>
    <w:rsid w:val="00D712F7"/>
    <w:rsid w:val="00EE7527"/>
    <w:rsid w:val="00F52E6C"/>
    <w:rsid w:val="00FA1210"/>
    <w:rsid w:val="00FE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02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31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F31B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F31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F31B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02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31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F31B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F31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F31B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kmueduib</dc:creator>
  <cp:lastModifiedBy>kmueduib</cp:lastModifiedBy>
  <cp:revision>29</cp:revision>
  <cp:lastPrinted>2015-06-01T01:37:00Z</cp:lastPrinted>
  <dcterms:created xsi:type="dcterms:W3CDTF">2015-05-15T07:11:00Z</dcterms:created>
  <dcterms:modified xsi:type="dcterms:W3CDTF">2015-06-01T01:39:00Z</dcterms:modified>
</cp:coreProperties>
</file>