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E5" w:rsidRPr="003246F9" w:rsidRDefault="00F526E5" w:rsidP="00F526E5">
      <w:pPr>
        <w:widowControl/>
        <w:shd w:val="clear" w:color="auto" w:fill="FFFFFF"/>
        <w:spacing w:line="272" w:lineRule="atLeast"/>
        <w:rPr>
          <w:rFonts w:ascii="Helvetica" w:eastAsia="新細明體" w:hAnsi="Helvetica" w:cs="Helvetica"/>
          <w:color w:val="141823"/>
          <w:kern w:val="0"/>
          <w:sz w:val="28"/>
          <w:szCs w:val="28"/>
        </w:rPr>
      </w:pPr>
      <w:r w:rsidRPr="003246F9">
        <w:rPr>
          <w:rFonts w:ascii="Helvetica" w:eastAsia="新細明體" w:hAnsi="Helvetica" w:cs="Helvetica"/>
          <w:b/>
          <w:bCs/>
          <w:color w:val="141823"/>
          <w:kern w:val="0"/>
          <w:sz w:val="28"/>
          <w:szCs w:val="28"/>
        </w:rPr>
        <w:t>Fabulous Taiwan</w:t>
      </w:r>
    </w:p>
    <w:p w:rsidR="00F526E5" w:rsidRPr="003246F9" w:rsidRDefault="00F526E5" w:rsidP="00F526E5">
      <w:pPr>
        <w:widowControl/>
        <w:shd w:val="clear" w:color="auto" w:fill="FFFFFF"/>
        <w:spacing w:line="272" w:lineRule="atLeast"/>
        <w:rPr>
          <w:rFonts w:ascii="Helvetica" w:eastAsia="新細明體" w:hAnsi="Helvetica" w:cs="Helvetica"/>
          <w:color w:val="141823"/>
          <w:kern w:val="0"/>
          <w:sz w:val="28"/>
          <w:szCs w:val="28"/>
        </w:rPr>
      </w:pPr>
      <w:r w:rsidRPr="003246F9">
        <w:rPr>
          <w:rFonts w:ascii="Helvetica" w:eastAsia="新細明體" w:hAnsi="Helvetica" w:cs="Helvetica"/>
          <w:b/>
          <w:bCs/>
          <w:color w:val="141823"/>
          <w:kern w:val="0"/>
          <w:sz w:val="28"/>
          <w:szCs w:val="28"/>
        </w:rPr>
        <w:t>2015</w:t>
      </w:r>
      <w:proofErr w:type="gramStart"/>
      <w:r w:rsidRPr="003246F9">
        <w:rPr>
          <w:rFonts w:ascii="Helvetica" w:eastAsia="新細明體" w:hAnsi="Helvetica" w:cs="Helvetica"/>
          <w:b/>
          <w:bCs/>
          <w:color w:val="141823"/>
          <w:kern w:val="0"/>
          <w:sz w:val="28"/>
          <w:szCs w:val="28"/>
        </w:rPr>
        <w:t>【</w:t>
      </w:r>
      <w:proofErr w:type="gramEnd"/>
      <w:r w:rsidRPr="003246F9">
        <w:rPr>
          <w:rFonts w:ascii="Helvetica" w:eastAsia="新細明體" w:hAnsi="Helvetica" w:cs="Helvetica"/>
          <w:b/>
          <w:bCs/>
          <w:color w:val="141823"/>
          <w:kern w:val="0"/>
          <w:sz w:val="28"/>
          <w:szCs w:val="28"/>
        </w:rPr>
        <w:t>臺灣好精彩</w:t>
      </w:r>
      <w:r w:rsidRPr="003246F9">
        <w:rPr>
          <w:rFonts w:ascii="Helvetica" w:eastAsia="新細明體" w:hAnsi="Helvetica" w:cs="Helvetica"/>
          <w:b/>
          <w:bCs/>
          <w:color w:val="141823"/>
          <w:kern w:val="0"/>
          <w:sz w:val="28"/>
          <w:szCs w:val="28"/>
        </w:rPr>
        <w:t>!</w:t>
      </w:r>
      <w:r w:rsidRPr="003246F9">
        <w:rPr>
          <w:rFonts w:ascii="Helvetica" w:eastAsia="新細明體" w:hAnsi="Helvetica" w:cs="Helvetica"/>
          <w:b/>
          <w:bCs/>
          <w:color w:val="141823"/>
          <w:kern w:val="0"/>
          <w:sz w:val="28"/>
          <w:szCs w:val="28"/>
        </w:rPr>
        <w:t>】</w:t>
      </w:r>
      <w:proofErr w:type="gramStart"/>
      <w:r w:rsidRPr="003246F9">
        <w:rPr>
          <w:rFonts w:ascii="Helvetica" w:eastAsia="新細明體" w:hAnsi="Helvetica" w:cs="Helvetica"/>
          <w:b/>
          <w:bCs/>
          <w:color w:val="141823"/>
          <w:kern w:val="0"/>
          <w:sz w:val="28"/>
          <w:szCs w:val="28"/>
        </w:rPr>
        <w:t>第三屆圖文</w:t>
      </w:r>
      <w:proofErr w:type="gramEnd"/>
      <w:r w:rsidRPr="003246F9">
        <w:rPr>
          <w:rFonts w:ascii="Helvetica" w:eastAsia="新細明體" w:hAnsi="Helvetica" w:cs="Helvetica"/>
          <w:b/>
          <w:bCs/>
          <w:color w:val="141823"/>
          <w:kern w:val="0"/>
          <w:sz w:val="28"/>
          <w:szCs w:val="28"/>
        </w:rPr>
        <w:t>攝影大賽暨展覽比賽辦法</w:t>
      </w:r>
    </w:p>
    <w:p w:rsidR="00F526E5" w:rsidRPr="003246F9" w:rsidRDefault="00F526E5" w:rsidP="00F526E5">
      <w:pPr>
        <w:widowControl/>
        <w:shd w:val="clear" w:color="auto" w:fill="FFFFFF"/>
        <w:spacing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 </w:t>
      </w:r>
    </w:p>
    <w:p w:rsidR="00F526E5" w:rsidRPr="003246F9" w:rsidRDefault="00F526E5" w:rsidP="00F526E5">
      <w:pPr>
        <w:widowControl/>
        <w:shd w:val="clear" w:color="auto" w:fill="FFFFFF"/>
        <w:spacing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b/>
          <w:bCs/>
          <w:color w:val="141823"/>
          <w:kern w:val="0"/>
          <w:sz w:val="20"/>
        </w:rPr>
        <w:t>一、活動主旨：</w:t>
      </w:r>
      <w:r w:rsidRPr="003246F9">
        <w:rPr>
          <w:rFonts w:ascii="Helvetica" w:eastAsia="新細明體" w:hAnsi="Helvetica" w:cs="Helvetica"/>
          <w:b/>
          <w:bCs/>
          <w:color w:val="141823"/>
          <w:kern w:val="0"/>
          <w:sz w:val="20"/>
        </w:rPr>
        <w:t> </w:t>
      </w:r>
    </w:p>
    <w:p w:rsidR="00F526E5" w:rsidRPr="003246F9" w:rsidRDefault="00F526E5" w:rsidP="00F526E5">
      <w:pPr>
        <w:widowControl/>
        <w:shd w:val="clear" w:color="auto" w:fill="FFFFFF"/>
        <w:spacing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 xml:space="preserve">    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希望透過外國學生的眼光角度，將臺灣深厚多元的文化、風土人情、山川美景，以圖文攝影的方式，交織出驚嘆與感動，呈現出臺灣不一樣的精彩面貌。因此舉辦</w:t>
      </w:r>
      <w:proofErr w:type="gramStart"/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【</w:t>
      </w:r>
      <w:proofErr w:type="gramEnd"/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臺灣好精彩！】攝影比賽活動，期盼藉此主題比賽活動，鼓勵外國學生深入接觸臺灣在地文化，進而可行銷臺灣至全世界。</w:t>
      </w:r>
    </w:p>
    <w:p w:rsidR="00F526E5" w:rsidRPr="003246F9" w:rsidRDefault="00F526E5" w:rsidP="00F526E5">
      <w:pPr>
        <w:widowControl/>
        <w:shd w:val="clear" w:color="auto" w:fill="FFFFFF"/>
        <w:spacing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b/>
          <w:bCs/>
          <w:color w:val="141823"/>
          <w:kern w:val="0"/>
          <w:sz w:val="20"/>
        </w:rPr>
        <w:t>二、活動主題：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活力台灣（參賽者眼中充滿新奇趣味的活力台灣）</w:t>
      </w:r>
    </w:p>
    <w:p w:rsidR="00F526E5" w:rsidRPr="003246F9" w:rsidRDefault="00F526E5" w:rsidP="00F526E5">
      <w:pPr>
        <w:widowControl/>
        <w:shd w:val="clear" w:color="auto" w:fill="FFFFFF"/>
        <w:spacing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b/>
          <w:bCs/>
          <w:color w:val="141823"/>
          <w:kern w:val="0"/>
          <w:sz w:val="20"/>
        </w:rPr>
        <w:t>三、活動對象：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臺灣獎學金及華語文獎學金受獎學生</w:t>
      </w:r>
    </w:p>
    <w:p w:rsidR="00F526E5" w:rsidRPr="003246F9" w:rsidRDefault="00F526E5" w:rsidP="00F526E5">
      <w:pPr>
        <w:widowControl/>
        <w:shd w:val="clear" w:color="auto" w:fill="FFFFFF"/>
        <w:spacing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b/>
          <w:bCs/>
          <w:color w:val="141823"/>
          <w:kern w:val="0"/>
          <w:sz w:val="20"/>
        </w:rPr>
        <w:t>四、活動日期：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即日起至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4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月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10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日</w:t>
      </w:r>
      <w:proofErr w:type="gramStart"/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止</w:t>
      </w:r>
      <w:proofErr w:type="gramEnd"/>
    </w:p>
    <w:p w:rsidR="00F526E5" w:rsidRPr="003246F9" w:rsidRDefault="00F526E5" w:rsidP="00F526E5">
      <w:pPr>
        <w:widowControl/>
        <w:shd w:val="clear" w:color="auto" w:fill="FFFFFF"/>
        <w:spacing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b/>
          <w:bCs/>
          <w:color w:val="141823"/>
          <w:kern w:val="0"/>
          <w:sz w:val="20"/>
        </w:rPr>
        <w:t>五、展覽日期：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2015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年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5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月</w:t>
      </w:r>
      <w:r>
        <w:rPr>
          <w:rFonts w:ascii="Helvetica" w:eastAsia="新細明體" w:hAnsi="Helvetica" w:cs="Helvetica" w:hint="eastAsia"/>
          <w:color w:val="141823"/>
          <w:kern w:val="0"/>
          <w:sz w:val="20"/>
          <w:szCs w:val="20"/>
        </w:rPr>
        <w:t>8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日</w:t>
      </w:r>
    </w:p>
    <w:p w:rsidR="00F526E5" w:rsidRPr="003246F9" w:rsidRDefault="00F526E5" w:rsidP="00F526E5">
      <w:pPr>
        <w:widowControl/>
        <w:shd w:val="clear" w:color="auto" w:fill="FFFFFF"/>
        <w:spacing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b/>
          <w:bCs/>
          <w:color w:val="141823"/>
          <w:kern w:val="0"/>
          <w:sz w:val="20"/>
        </w:rPr>
        <w:t>六、展覽地點：</w:t>
      </w:r>
      <w:proofErr w:type="gramStart"/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世</w:t>
      </w:r>
      <w:proofErr w:type="gramEnd"/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新大學、教育部部屬館所、外交部部屬館所、科技部部屬館所</w:t>
      </w:r>
    </w:p>
    <w:p w:rsidR="00F526E5" w:rsidRPr="003246F9" w:rsidRDefault="00F526E5" w:rsidP="00F526E5">
      <w:pPr>
        <w:widowControl/>
        <w:shd w:val="clear" w:color="auto" w:fill="FFFFFF"/>
        <w:spacing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b/>
          <w:bCs/>
          <w:color w:val="141823"/>
          <w:kern w:val="0"/>
          <w:sz w:val="20"/>
        </w:rPr>
        <w:t>七、比賽辦法：</w:t>
      </w:r>
    </w:p>
    <w:p w:rsidR="00F526E5" w:rsidRPr="003246F9" w:rsidRDefault="00F526E5" w:rsidP="00F526E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攝影器材：不限專業相機，數位相機、平板電腦、手機皆可。</w:t>
      </w:r>
    </w:p>
    <w:p w:rsidR="00F526E5" w:rsidRPr="003246F9" w:rsidRDefault="00F526E5" w:rsidP="00F526E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作品呈現：自訂題目，同一題目以四張照片呈現，並搭配文字敘述，文字需中英對照，中文至少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50~100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字。</w:t>
      </w:r>
    </w:p>
    <w:p w:rsidR="00F526E5" w:rsidRPr="003246F9" w:rsidRDefault="00F526E5" w:rsidP="00F526E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照片內容：素材不限，舉凡讓你覺得新奇有趣的台灣的人文、民俗節慶、風土民情、產業文化、建築文物、自然景觀生態等皆可拍攝。</w:t>
      </w:r>
    </w:p>
    <w:p w:rsidR="00F526E5" w:rsidRPr="003246F9" w:rsidRDefault="00F526E5" w:rsidP="00F526E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文字內容：敘述關於照片的故事及個人感受，。</w:t>
      </w:r>
    </w:p>
    <w:p w:rsidR="00F526E5" w:rsidRPr="003246F9" w:rsidRDefault="00F526E5" w:rsidP="00F526E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請勿翻拍、拷貝、盜用、人工加色、電腦合成，照片僅可做亮度、對比度色彩飽和度的適度調整。</w:t>
      </w:r>
    </w:p>
    <w:p w:rsidR="00F526E5" w:rsidRPr="003246F9" w:rsidRDefault="00F526E5" w:rsidP="00F526E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檔案格式不完整以致無法讀取，而影響評選結果將以棄權論，</w:t>
      </w:r>
      <w:proofErr w:type="gramStart"/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不</w:t>
      </w:r>
      <w:proofErr w:type="gramEnd"/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另行通知。</w:t>
      </w:r>
    </w:p>
    <w:p w:rsidR="00F526E5" w:rsidRPr="003246F9" w:rsidRDefault="00F526E5" w:rsidP="00F526E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獲獎作品之數位原始檔案著作財產權歸主辦單位所有。</w:t>
      </w:r>
    </w:p>
    <w:p w:rsidR="00F526E5" w:rsidRPr="003246F9" w:rsidRDefault="00F526E5" w:rsidP="00F526E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作品評選方式與標準：</w:t>
      </w:r>
    </w:p>
    <w:p w:rsidR="00F526E5" w:rsidRPr="003246F9" w:rsidRDefault="00F526E5" w:rsidP="00F526E5">
      <w:pPr>
        <w:widowControl/>
        <w:shd w:val="clear" w:color="auto" w:fill="FFFFFF"/>
        <w:spacing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 xml:space="preserve">           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評選方式：初審評選佳作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30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名，再</w:t>
      </w:r>
      <w:proofErr w:type="gramStart"/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複</w:t>
      </w:r>
      <w:proofErr w:type="gramEnd"/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審選出前三名。</w:t>
      </w:r>
    </w:p>
    <w:p w:rsidR="00F526E5" w:rsidRPr="003246F9" w:rsidRDefault="00F526E5" w:rsidP="00F526E5">
      <w:pPr>
        <w:widowControl/>
        <w:shd w:val="clear" w:color="auto" w:fill="FFFFFF"/>
        <w:spacing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 xml:space="preserve">           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評選標準：照片構圖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40%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、文字內容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40%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、整體創意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20%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。</w:t>
      </w:r>
    </w:p>
    <w:p w:rsidR="00F526E5" w:rsidRPr="003246F9" w:rsidRDefault="00F526E5" w:rsidP="00F526E5">
      <w:pPr>
        <w:widowControl/>
        <w:shd w:val="clear" w:color="auto" w:fill="FFFFFF"/>
        <w:spacing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 xml:space="preserve">           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評審組成：教育部、外交部、科技部代表各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1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位、專業人士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3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位。</w:t>
      </w:r>
    </w:p>
    <w:p w:rsidR="00F526E5" w:rsidRPr="003246F9" w:rsidRDefault="00F526E5" w:rsidP="00F526E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主辦單位會將參賽作品上傳</w:t>
      </w:r>
      <w:proofErr w:type="gramStart"/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【</w:t>
      </w:r>
      <w:proofErr w:type="gramEnd"/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臺灣好精彩！】圖文攝影大賽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FB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粉絲專頁，舉辦網路票選活動。</w:t>
      </w:r>
    </w:p>
    <w:p w:rsidR="00F526E5" w:rsidRPr="003246F9" w:rsidRDefault="00F526E5" w:rsidP="00F526E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主辦單位將於展覽當天頒發前三名得獎者獎金及獎狀；其他得獎者當日則可領取獎金及獎狀。</w:t>
      </w:r>
    </w:p>
    <w:p w:rsidR="00F526E5" w:rsidRDefault="00F526E5" w:rsidP="00F526E5">
      <w:pPr>
        <w:widowControl/>
        <w:shd w:val="clear" w:color="auto" w:fill="FFFFFF"/>
        <w:spacing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</w:p>
    <w:p w:rsidR="00F526E5" w:rsidRDefault="00F526E5" w:rsidP="00F526E5">
      <w:pPr>
        <w:widowControl/>
        <w:shd w:val="clear" w:color="auto" w:fill="FFFFFF"/>
        <w:spacing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</w:p>
    <w:p w:rsidR="00F526E5" w:rsidRPr="00F5199D" w:rsidRDefault="00F526E5" w:rsidP="00F526E5">
      <w:pPr>
        <w:widowControl/>
        <w:shd w:val="clear" w:color="auto" w:fill="FFFFFF"/>
        <w:spacing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bookmarkStart w:id="0" w:name="_GoBack"/>
      <w:bookmarkEnd w:id="0"/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lastRenderedPageBreak/>
        <w:t> </w:t>
      </w:r>
      <w:r w:rsidRPr="003246F9">
        <w:rPr>
          <w:rFonts w:ascii="Helvetica" w:eastAsia="新細明體" w:hAnsi="Helvetica" w:cs="Helvetica"/>
          <w:b/>
          <w:bCs/>
          <w:color w:val="141823"/>
          <w:kern w:val="0"/>
          <w:sz w:val="20"/>
        </w:rPr>
        <w:t>八、報名方式：</w:t>
      </w:r>
    </w:p>
    <w:p w:rsidR="00F526E5" w:rsidRPr="003246F9" w:rsidRDefault="00F526E5" w:rsidP="00F526E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報名日期：即日起至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4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月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10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日止。</w:t>
      </w:r>
    </w:p>
    <w:p w:rsidR="00F526E5" w:rsidRPr="003246F9" w:rsidRDefault="00F526E5" w:rsidP="00F526E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加入【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Fabulous Taiwan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】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Photography and Caption Contest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粉絲團（按</w:t>
      </w:r>
      <w:proofErr w:type="gramStart"/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讚</w:t>
      </w:r>
      <w:proofErr w:type="gramEnd"/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就加入）。</w:t>
      </w:r>
    </w:p>
    <w:p w:rsidR="00F526E5" w:rsidRPr="003246F9" w:rsidRDefault="00F526E5" w:rsidP="00F526E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填寫參賽資料報名表。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(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檔名：學校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(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中文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)__  </w:t>
      </w:r>
      <w:r w:rsidRPr="003246F9">
        <w:rPr>
          <w:rFonts w:ascii="Helvetica" w:eastAsia="新細明體" w:hAnsi="Helvetica" w:cs="Helvetica"/>
          <w:color w:val="141823"/>
          <w:kern w:val="0"/>
          <w:sz w:val="20"/>
        </w:rPr>
        <w:t> 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姓名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(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中英文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)_______)</w:t>
      </w:r>
    </w:p>
    <w:p w:rsidR="00F526E5" w:rsidRPr="003246F9" w:rsidRDefault="00F526E5" w:rsidP="00F526E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網路報名：作品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(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圖檔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)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及報名表寄送至：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angie@mail.shu.edu.tw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。</w:t>
      </w:r>
    </w:p>
    <w:p w:rsidR="00F526E5" w:rsidRPr="003246F9" w:rsidRDefault="00F526E5" w:rsidP="00F526E5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為加速作業流程，建議將報名表與作品置於同一資料夾以壓縮檔寄送。</w:t>
      </w:r>
    </w:p>
    <w:p w:rsidR="00F526E5" w:rsidRPr="003246F9" w:rsidRDefault="00F526E5" w:rsidP="00F526E5">
      <w:pPr>
        <w:widowControl/>
        <w:shd w:val="clear" w:color="auto" w:fill="FFFFFF"/>
        <w:spacing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   </w:t>
      </w:r>
      <w:proofErr w:type="gramStart"/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（</w:t>
      </w:r>
      <w:proofErr w:type="gramEnd"/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單張作品圖檔控制在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5MB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以內，格式為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JPEG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檔。為供展覽活動輸出，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 xml:space="preserve">     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作品解析度最好為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600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萬畫素以上。）</w:t>
      </w:r>
    </w:p>
    <w:p w:rsidR="00F526E5" w:rsidRPr="003246F9" w:rsidRDefault="00F526E5" w:rsidP="00F526E5">
      <w:pPr>
        <w:widowControl/>
        <w:shd w:val="clear" w:color="auto" w:fill="FFFFFF"/>
        <w:spacing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 </w:t>
      </w:r>
    </w:p>
    <w:p w:rsidR="00F526E5" w:rsidRPr="003246F9" w:rsidRDefault="00F526E5" w:rsidP="00F526E5">
      <w:pPr>
        <w:widowControl/>
        <w:shd w:val="clear" w:color="auto" w:fill="FFFFFF"/>
        <w:spacing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b/>
          <w:bCs/>
          <w:color w:val="141823"/>
          <w:kern w:val="0"/>
          <w:sz w:val="20"/>
        </w:rPr>
        <w:t>九、比賽獎項：</w:t>
      </w:r>
    </w:p>
    <w:p w:rsidR="00F526E5" w:rsidRPr="003246F9" w:rsidRDefault="00F526E5" w:rsidP="00F526E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第一名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     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獎金新台幣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20,000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元，獎狀乙紙。</w:t>
      </w:r>
    </w:p>
    <w:p w:rsidR="00F526E5" w:rsidRPr="003246F9" w:rsidRDefault="00F526E5" w:rsidP="00F526E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第二名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     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獎金新台幣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15,000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元，獎狀乙紙。</w:t>
      </w:r>
    </w:p>
    <w:p w:rsidR="00F526E5" w:rsidRPr="003246F9" w:rsidRDefault="00F526E5" w:rsidP="00F526E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第三名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     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獎金新台幣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10,000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元，獎狀乙紙。</w:t>
      </w:r>
    </w:p>
    <w:p w:rsidR="00F526E5" w:rsidRPr="003246F9" w:rsidRDefault="00F526E5" w:rsidP="00F526E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佳作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(27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名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 xml:space="preserve">) 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獎金新台幣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1,000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元，獎狀乙紙。</w:t>
      </w:r>
    </w:p>
    <w:p w:rsidR="00F526E5" w:rsidRPr="003246F9" w:rsidRDefault="00F526E5" w:rsidP="00F526E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72" w:lineRule="atLeast"/>
        <w:rPr>
          <w:rFonts w:ascii="Helvetica" w:eastAsia="新細明體" w:hAnsi="Helvetica" w:cs="Helvetica"/>
          <w:color w:val="141823"/>
          <w:kern w:val="0"/>
          <w:sz w:val="20"/>
          <w:szCs w:val="20"/>
        </w:rPr>
      </w:pP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人氣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( 5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名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 xml:space="preserve">)  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獎金新台幣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1,000</w:t>
      </w:r>
      <w:r w:rsidRPr="003246F9">
        <w:rPr>
          <w:rFonts w:ascii="Helvetica" w:eastAsia="新細明體" w:hAnsi="Helvetica" w:cs="Helvetica"/>
          <w:color w:val="141823"/>
          <w:kern w:val="0"/>
          <w:sz w:val="20"/>
          <w:szCs w:val="20"/>
        </w:rPr>
        <w:t>元，獎狀乙紙。</w:t>
      </w:r>
    </w:p>
    <w:p w:rsidR="00154E7D" w:rsidRPr="00F526E5" w:rsidRDefault="00154E7D"/>
    <w:sectPr w:rsidR="00154E7D" w:rsidRPr="00F526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35500"/>
    <w:multiLevelType w:val="multilevel"/>
    <w:tmpl w:val="640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0250F"/>
    <w:multiLevelType w:val="multilevel"/>
    <w:tmpl w:val="D812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434FB"/>
    <w:multiLevelType w:val="multilevel"/>
    <w:tmpl w:val="88FA6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0197C"/>
    <w:multiLevelType w:val="multilevel"/>
    <w:tmpl w:val="D788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E5"/>
    <w:rsid w:val="00010019"/>
    <w:rsid w:val="00031884"/>
    <w:rsid w:val="00036EAA"/>
    <w:rsid w:val="000452FA"/>
    <w:rsid w:val="00051775"/>
    <w:rsid w:val="000A72CB"/>
    <w:rsid w:val="000B2850"/>
    <w:rsid w:val="000C38A5"/>
    <w:rsid w:val="000E7FB7"/>
    <w:rsid w:val="001062C7"/>
    <w:rsid w:val="00115614"/>
    <w:rsid w:val="0013289A"/>
    <w:rsid w:val="00154E7D"/>
    <w:rsid w:val="00155B44"/>
    <w:rsid w:val="00156E33"/>
    <w:rsid w:val="00160FDB"/>
    <w:rsid w:val="00174D36"/>
    <w:rsid w:val="00191FB3"/>
    <w:rsid w:val="001B2DCC"/>
    <w:rsid w:val="001D1C68"/>
    <w:rsid w:val="002028F9"/>
    <w:rsid w:val="00204AB0"/>
    <w:rsid w:val="002071B0"/>
    <w:rsid w:val="002145AA"/>
    <w:rsid w:val="00214AB9"/>
    <w:rsid w:val="002254A0"/>
    <w:rsid w:val="00235613"/>
    <w:rsid w:val="00242BB1"/>
    <w:rsid w:val="0024686F"/>
    <w:rsid w:val="002722C0"/>
    <w:rsid w:val="00277DC9"/>
    <w:rsid w:val="002932B1"/>
    <w:rsid w:val="00295213"/>
    <w:rsid w:val="002B2707"/>
    <w:rsid w:val="002C1DF0"/>
    <w:rsid w:val="002D5881"/>
    <w:rsid w:val="002D7759"/>
    <w:rsid w:val="002E77BB"/>
    <w:rsid w:val="002F7CD4"/>
    <w:rsid w:val="00301223"/>
    <w:rsid w:val="00302D1E"/>
    <w:rsid w:val="00304EA7"/>
    <w:rsid w:val="00334C29"/>
    <w:rsid w:val="003601C6"/>
    <w:rsid w:val="00360202"/>
    <w:rsid w:val="003642A3"/>
    <w:rsid w:val="0037097C"/>
    <w:rsid w:val="0038001D"/>
    <w:rsid w:val="0039067C"/>
    <w:rsid w:val="003C5940"/>
    <w:rsid w:val="003D4930"/>
    <w:rsid w:val="003E4A2F"/>
    <w:rsid w:val="004044A3"/>
    <w:rsid w:val="00425A89"/>
    <w:rsid w:val="00434027"/>
    <w:rsid w:val="00455C3D"/>
    <w:rsid w:val="004761DD"/>
    <w:rsid w:val="00483608"/>
    <w:rsid w:val="00485AFA"/>
    <w:rsid w:val="00492988"/>
    <w:rsid w:val="004A02E6"/>
    <w:rsid w:val="004A139C"/>
    <w:rsid w:val="004B5921"/>
    <w:rsid w:val="004C0E2E"/>
    <w:rsid w:val="004C2483"/>
    <w:rsid w:val="004C3E99"/>
    <w:rsid w:val="004C47E1"/>
    <w:rsid w:val="00503EA7"/>
    <w:rsid w:val="0050416A"/>
    <w:rsid w:val="005311DD"/>
    <w:rsid w:val="00532BAE"/>
    <w:rsid w:val="0053727B"/>
    <w:rsid w:val="00564FC3"/>
    <w:rsid w:val="005A6D21"/>
    <w:rsid w:val="005B1D83"/>
    <w:rsid w:val="005B2291"/>
    <w:rsid w:val="005D1146"/>
    <w:rsid w:val="005D2379"/>
    <w:rsid w:val="005E016C"/>
    <w:rsid w:val="005F1102"/>
    <w:rsid w:val="005F3D1F"/>
    <w:rsid w:val="006311A2"/>
    <w:rsid w:val="006472DD"/>
    <w:rsid w:val="00673F76"/>
    <w:rsid w:val="006876B1"/>
    <w:rsid w:val="006909A3"/>
    <w:rsid w:val="00697317"/>
    <w:rsid w:val="006A43F1"/>
    <w:rsid w:val="006C7922"/>
    <w:rsid w:val="006D145E"/>
    <w:rsid w:val="006D2B1B"/>
    <w:rsid w:val="006F4E34"/>
    <w:rsid w:val="00733B3A"/>
    <w:rsid w:val="007355A3"/>
    <w:rsid w:val="00740AB9"/>
    <w:rsid w:val="007A5877"/>
    <w:rsid w:val="007B3536"/>
    <w:rsid w:val="007D744B"/>
    <w:rsid w:val="00820B3D"/>
    <w:rsid w:val="00831255"/>
    <w:rsid w:val="00833E80"/>
    <w:rsid w:val="008A206C"/>
    <w:rsid w:val="008D2710"/>
    <w:rsid w:val="008E29CE"/>
    <w:rsid w:val="008F2A9D"/>
    <w:rsid w:val="008F66B4"/>
    <w:rsid w:val="00902F7D"/>
    <w:rsid w:val="00942AFA"/>
    <w:rsid w:val="009849D7"/>
    <w:rsid w:val="009913AB"/>
    <w:rsid w:val="0099481E"/>
    <w:rsid w:val="009A18D7"/>
    <w:rsid w:val="009A318F"/>
    <w:rsid w:val="009B2ED5"/>
    <w:rsid w:val="009B7B61"/>
    <w:rsid w:val="009C653D"/>
    <w:rsid w:val="00A20328"/>
    <w:rsid w:val="00A23142"/>
    <w:rsid w:val="00A27F26"/>
    <w:rsid w:val="00A3351F"/>
    <w:rsid w:val="00A55CE4"/>
    <w:rsid w:val="00A64DA4"/>
    <w:rsid w:val="00A66C33"/>
    <w:rsid w:val="00A8025A"/>
    <w:rsid w:val="00A81262"/>
    <w:rsid w:val="00AA1669"/>
    <w:rsid w:val="00AB121B"/>
    <w:rsid w:val="00AC67A2"/>
    <w:rsid w:val="00AD4E55"/>
    <w:rsid w:val="00AD5A21"/>
    <w:rsid w:val="00AE2E1D"/>
    <w:rsid w:val="00AF7584"/>
    <w:rsid w:val="00B01A87"/>
    <w:rsid w:val="00B067B4"/>
    <w:rsid w:val="00B1239B"/>
    <w:rsid w:val="00B37899"/>
    <w:rsid w:val="00B61CF1"/>
    <w:rsid w:val="00BA2524"/>
    <w:rsid w:val="00BE3D50"/>
    <w:rsid w:val="00BE6514"/>
    <w:rsid w:val="00C113BC"/>
    <w:rsid w:val="00C20E5A"/>
    <w:rsid w:val="00C2706C"/>
    <w:rsid w:val="00C304E4"/>
    <w:rsid w:val="00C3473C"/>
    <w:rsid w:val="00C41156"/>
    <w:rsid w:val="00C51400"/>
    <w:rsid w:val="00C67F0D"/>
    <w:rsid w:val="00C73F6A"/>
    <w:rsid w:val="00C8160B"/>
    <w:rsid w:val="00C84155"/>
    <w:rsid w:val="00CA1204"/>
    <w:rsid w:val="00CB6B6D"/>
    <w:rsid w:val="00CD2CD8"/>
    <w:rsid w:val="00CE000C"/>
    <w:rsid w:val="00CE4BF8"/>
    <w:rsid w:val="00CE6821"/>
    <w:rsid w:val="00CF1809"/>
    <w:rsid w:val="00CF6092"/>
    <w:rsid w:val="00D0213B"/>
    <w:rsid w:val="00D14DFA"/>
    <w:rsid w:val="00D156BA"/>
    <w:rsid w:val="00D266F2"/>
    <w:rsid w:val="00D32F0E"/>
    <w:rsid w:val="00D54B2D"/>
    <w:rsid w:val="00D64C61"/>
    <w:rsid w:val="00D80A8E"/>
    <w:rsid w:val="00D83EF5"/>
    <w:rsid w:val="00D86793"/>
    <w:rsid w:val="00DA298D"/>
    <w:rsid w:val="00DA5425"/>
    <w:rsid w:val="00DC3E49"/>
    <w:rsid w:val="00E00989"/>
    <w:rsid w:val="00E025DB"/>
    <w:rsid w:val="00E26701"/>
    <w:rsid w:val="00E33328"/>
    <w:rsid w:val="00E51DE0"/>
    <w:rsid w:val="00E54624"/>
    <w:rsid w:val="00E6014F"/>
    <w:rsid w:val="00E65CBE"/>
    <w:rsid w:val="00EA116B"/>
    <w:rsid w:val="00EC1AAE"/>
    <w:rsid w:val="00EC1B44"/>
    <w:rsid w:val="00EC29AA"/>
    <w:rsid w:val="00EC6605"/>
    <w:rsid w:val="00ED61C1"/>
    <w:rsid w:val="00F02CD3"/>
    <w:rsid w:val="00F10D75"/>
    <w:rsid w:val="00F31F2C"/>
    <w:rsid w:val="00F350EA"/>
    <w:rsid w:val="00F41110"/>
    <w:rsid w:val="00F526E5"/>
    <w:rsid w:val="00F658DA"/>
    <w:rsid w:val="00F858EE"/>
    <w:rsid w:val="00FA1185"/>
    <w:rsid w:val="00FA1900"/>
    <w:rsid w:val="00FB14FE"/>
    <w:rsid w:val="00FD7CA6"/>
    <w:rsid w:val="00FE3165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81210-A807-42CC-9076-6DACB2D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2015-03-13T06:29:00Z</dcterms:created>
  <dcterms:modified xsi:type="dcterms:W3CDTF">2015-03-13T06:31:00Z</dcterms:modified>
</cp:coreProperties>
</file>