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26"/>
        <w:tblW w:w="0" w:type="auto"/>
        <w:tblBorders>
          <w:top w:val="nil"/>
          <w:left w:val="nil"/>
          <w:bottom w:val="nil"/>
          <w:right w:val="nil"/>
        </w:tblBorders>
        <w:tblLayout w:type="fixed"/>
        <w:tblLook w:val="0000" w:firstRow="0" w:lastRow="0" w:firstColumn="0" w:lastColumn="0" w:noHBand="0" w:noVBand="0"/>
      </w:tblPr>
      <w:tblGrid>
        <w:gridCol w:w="108"/>
        <w:gridCol w:w="450"/>
        <w:gridCol w:w="777"/>
        <w:gridCol w:w="2010"/>
        <w:gridCol w:w="1197"/>
        <w:gridCol w:w="3315"/>
      </w:tblGrid>
      <w:tr w:rsidR="00B27BBA" w:rsidTr="00B27BBA">
        <w:trPr>
          <w:trHeight w:val="771"/>
        </w:trPr>
        <w:tc>
          <w:tcPr>
            <w:tcW w:w="7857" w:type="dxa"/>
            <w:gridSpan w:val="6"/>
            <w:tcBorders>
              <w:top w:val="single" w:sz="12" w:space="0" w:color="000000"/>
              <w:left w:val="single" w:sz="12" w:space="0" w:color="000000"/>
              <w:bottom w:val="single" w:sz="6" w:space="0" w:color="000000"/>
              <w:right w:val="single" w:sz="12" w:space="0" w:color="000000"/>
            </w:tcBorders>
          </w:tcPr>
          <w:p w:rsidR="00B27BBA" w:rsidRDefault="00B27BBA" w:rsidP="00B27BBA">
            <w:pPr>
              <w:pStyle w:val="Default"/>
              <w:jc w:val="center"/>
              <w:rPr>
                <w:b/>
                <w:bCs/>
                <w:sz w:val="34"/>
                <w:szCs w:val="34"/>
              </w:rPr>
            </w:pPr>
            <w:r>
              <w:rPr>
                <w:b/>
                <w:bCs/>
                <w:sz w:val="34"/>
                <w:szCs w:val="34"/>
              </w:rPr>
              <w:t>Fabulous Taiwan</w:t>
            </w:r>
          </w:p>
          <w:p w:rsidR="00B27BBA" w:rsidRDefault="00B27BBA" w:rsidP="00B27BBA">
            <w:pPr>
              <w:pStyle w:val="Default"/>
              <w:jc w:val="center"/>
              <w:rPr>
                <w:rFonts w:ascii="Arial Unicode MS" w:eastAsia="Arial Unicode MS" w:cs="Arial Unicode MS"/>
                <w:sz w:val="26"/>
                <w:szCs w:val="26"/>
              </w:rPr>
            </w:pPr>
            <w:r>
              <w:rPr>
                <w:rFonts w:ascii="Arial Unicode MS" w:eastAsia="Arial Unicode MS" w:cs="Arial Unicode MS"/>
                <w:sz w:val="26"/>
                <w:szCs w:val="26"/>
              </w:rPr>
              <w:t>2015</w:t>
            </w:r>
            <w:r>
              <w:rPr>
                <w:rFonts w:ascii="Arial Unicode MS" w:eastAsia="Arial Unicode MS" w:cs="Arial Unicode MS" w:hint="eastAsia"/>
                <w:sz w:val="26"/>
                <w:szCs w:val="26"/>
              </w:rPr>
              <w:t>【台灣好精彩！】第三屆圖文攝影大賽暨展覽</w:t>
            </w:r>
            <w:r>
              <w:rPr>
                <w:rFonts w:ascii="Arial Unicode MS" w:eastAsia="Arial Unicode MS" w:cs="Arial Unicode MS"/>
                <w:sz w:val="26"/>
                <w:szCs w:val="26"/>
              </w:rPr>
              <w:t xml:space="preserve"> </w:t>
            </w:r>
          </w:p>
          <w:p w:rsidR="00B27BBA" w:rsidRDefault="00B27BBA" w:rsidP="00B27BBA">
            <w:pPr>
              <w:pStyle w:val="Default"/>
              <w:jc w:val="center"/>
              <w:rPr>
                <w:rFonts w:ascii="Arial Unicode MS" w:eastAsia="Arial Unicode MS" w:cs="Arial Unicode MS"/>
                <w:sz w:val="26"/>
                <w:szCs w:val="26"/>
              </w:rPr>
            </w:pPr>
            <w:r>
              <w:rPr>
                <w:rFonts w:ascii="Arial Unicode MS" w:eastAsia="Arial Unicode MS" w:cs="Arial Unicode MS" w:hint="eastAsia"/>
                <w:sz w:val="26"/>
                <w:szCs w:val="26"/>
              </w:rPr>
              <w:t>報名表</w:t>
            </w:r>
          </w:p>
        </w:tc>
      </w:tr>
      <w:tr w:rsidR="00B27BBA" w:rsidTr="00B27BBA">
        <w:trPr>
          <w:trHeight w:val="506"/>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學校名稱</w:t>
            </w:r>
            <w:r>
              <w:rPr>
                <w:rFonts w:ascii="Arial Unicode MS" w:eastAsia="Arial Unicode MS" w:cs="Arial Unicode MS"/>
                <w:sz w:val="22"/>
                <w:szCs w:val="22"/>
              </w:rPr>
              <w:t xml:space="preserve"> </w:t>
            </w:r>
          </w:p>
        </w:tc>
        <w:tc>
          <w:tcPr>
            <w:tcW w:w="2010" w:type="dxa"/>
            <w:tcBorders>
              <w:top w:val="single" w:sz="6" w:space="0" w:color="000000"/>
              <w:left w:val="single" w:sz="6" w:space="0" w:color="000000"/>
              <w:bottom w:val="single" w:sz="6" w:space="0" w:color="000000"/>
              <w:right w:val="single" w:sz="6" w:space="0" w:color="000000"/>
            </w:tcBorders>
          </w:tcPr>
          <w:p w:rsidR="00B27BBA" w:rsidRDefault="00B27BBA" w:rsidP="00B27BBA">
            <w:pPr>
              <w:pStyle w:val="Default"/>
              <w:rPr>
                <w:rFonts w:cstheme="minorBidi"/>
                <w:color w:val="auto"/>
              </w:rPr>
            </w:pPr>
          </w:p>
        </w:tc>
        <w:tc>
          <w:tcPr>
            <w:tcW w:w="1197" w:type="dxa"/>
            <w:tcBorders>
              <w:top w:val="single" w:sz="6" w:space="0" w:color="000000"/>
              <w:left w:val="single" w:sz="6" w:space="0" w:color="000000"/>
              <w:bottom w:val="single" w:sz="6" w:space="0" w:color="000000"/>
              <w:right w:val="single" w:sz="4"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班級</w:t>
            </w:r>
            <w:r>
              <w:rPr>
                <w:rFonts w:ascii="Arial Unicode MS" w:eastAsia="Arial Unicode MS" w:cs="Arial Unicode MS"/>
                <w:sz w:val="22"/>
                <w:szCs w:val="22"/>
              </w:rPr>
              <w:t>/</w:t>
            </w:r>
            <w:r>
              <w:rPr>
                <w:rFonts w:ascii="Arial Unicode MS" w:eastAsia="Arial Unicode MS" w:cs="Arial Unicode MS" w:hint="eastAsia"/>
                <w:sz w:val="22"/>
                <w:szCs w:val="22"/>
              </w:rPr>
              <w:t>系所</w:t>
            </w:r>
            <w:r>
              <w:rPr>
                <w:rFonts w:ascii="Arial Unicode MS" w:eastAsia="Arial Unicode MS" w:cs="Arial Unicode MS"/>
                <w:sz w:val="22"/>
                <w:szCs w:val="22"/>
              </w:rPr>
              <w:t xml:space="preserve"> </w:t>
            </w:r>
          </w:p>
        </w:tc>
        <w:tc>
          <w:tcPr>
            <w:tcW w:w="3315" w:type="dxa"/>
            <w:tcBorders>
              <w:top w:val="single" w:sz="6" w:space="0" w:color="000000"/>
              <w:left w:val="single" w:sz="4"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343"/>
        </w:trPr>
        <w:tc>
          <w:tcPr>
            <w:tcW w:w="1335" w:type="dxa"/>
            <w:gridSpan w:val="3"/>
            <w:vMerge w:val="restart"/>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國籍</w:t>
            </w:r>
            <w:r>
              <w:rPr>
                <w:rFonts w:ascii="Arial Unicode MS" w:eastAsia="Arial Unicode MS" w:cs="Arial Unicode MS"/>
                <w:sz w:val="22"/>
                <w:szCs w:val="22"/>
              </w:rPr>
              <w:t xml:space="preserve"> </w:t>
            </w:r>
          </w:p>
        </w:tc>
        <w:tc>
          <w:tcPr>
            <w:tcW w:w="2010" w:type="dxa"/>
            <w:vMerge w:val="restart"/>
            <w:tcBorders>
              <w:top w:val="single" w:sz="6" w:space="0" w:color="000000"/>
              <w:left w:val="single" w:sz="6" w:space="0" w:color="000000"/>
              <w:bottom w:val="single" w:sz="6" w:space="0" w:color="000000"/>
              <w:right w:val="single" w:sz="6" w:space="0" w:color="000000"/>
            </w:tcBorders>
          </w:tcPr>
          <w:p w:rsidR="00B27BBA" w:rsidRDefault="00B27BBA" w:rsidP="00B27BBA">
            <w:pPr>
              <w:pStyle w:val="Default"/>
              <w:rPr>
                <w:rFonts w:cstheme="minorBidi"/>
                <w:color w:val="auto"/>
              </w:rPr>
            </w:pPr>
          </w:p>
        </w:tc>
        <w:tc>
          <w:tcPr>
            <w:tcW w:w="1197" w:type="dxa"/>
            <w:vMerge w:val="restart"/>
            <w:tcBorders>
              <w:top w:val="single" w:sz="6" w:space="0" w:color="000000"/>
              <w:left w:val="single" w:sz="6" w:space="0" w:color="000000"/>
              <w:bottom w:val="single" w:sz="6" w:space="0" w:color="000000"/>
              <w:right w:val="single" w:sz="4"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姓名</w:t>
            </w:r>
            <w:r>
              <w:rPr>
                <w:rFonts w:ascii="Arial Unicode MS" w:eastAsia="Arial Unicode MS" w:cs="Arial Unicode MS"/>
                <w:sz w:val="22"/>
                <w:szCs w:val="22"/>
              </w:rPr>
              <w:t xml:space="preserve"> </w:t>
            </w:r>
          </w:p>
        </w:tc>
        <w:tc>
          <w:tcPr>
            <w:tcW w:w="3315" w:type="dxa"/>
            <w:tcBorders>
              <w:top w:val="single" w:sz="6" w:space="0" w:color="000000"/>
              <w:left w:val="single" w:sz="4" w:space="0" w:color="000000"/>
              <w:bottom w:val="single" w:sz="6" w:space="0" w:color="000000"/>
              <w:right w:val="single" w:sz="12"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中</w:t>
            </w:r>
            <w:r>
              <w:rPr>
                <w:rFonts w:ascii="Arial Unicode MS" w:eastAsia="Arial Unicode MS" w:cs="Arial Unicode MS"/>
                <w:sz w:val="22"/>
                <w:szCs w:val="22"/>
              </w:rPr>
              <w:t xml:space="preserve"> :</w:t>
            </w:r>
          </w:p>
        </w:tc>
      </w:tr>
      <w:tr w:rsidR="00B27BBA" w:rsidTr="00B27BBA">
        <w:trPr>
          <w:trHeight w:val="343"/>
        </w:trPr>
        <w:tc>
          <w:tcPr>
            <w:tcW w:w="1335" w:type="dxa"/>
            <w:gridSpan w:val="3"/>
            <w:vMerge/>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cstheme="minorBidi"/>
                <w:color w:val="auto"/>
              </w:rPr>
            </w:pPr>
          </w:p>
        </w:tc>
        <w:tc>
          <w:tcPr>
            <w:tcW w:w="2010" w:type="dxa"/>
            <w:vMerge/>
            <w:tcBorders>
              <w:top w:val="single" w:sz="6" w:space="0" w:color="000000"/>
              <w:left w:val="single" w:sz="6" w:space="0" w:color="000000"/>
              <w:bottom w:val="single" w:sz="6" w:space="0" w:color="000000"/>
              <w:right w:val="single" w:sz="6" w:space="0" w:color="000000"/>
            </w:tcBorders>
          </w:tcPr>
          <w:p w:rsidR="00B27BBA" w:rsidRDefault="00B27BBA" w:rsidP="00B27BBA">
            <w:pPr>
              <w:pStyle w:val="Default"/>
              <w:rPr>
                <w:rFonts w:cstheme="minorBidi"/>
                <w:color w:val="auto"/>
              </w:rPr>
            </w:pPr>
          </w:p>
        </w:tc>
        <w:tc>
          <w:tcPr>
            <w:tcW w:w="1197" w:type="dxa"/>
            <w:vMerge/>
            <w:tcBorders>
              <w:top w:val="single" w:sz="6" w:space="0" w:color="000000"/>
              <w:left w:val="single" w:sz="6" w:space="0" w:color="000000"/>
              <w:bottom w:val="single" w:sz="6" w:space="0" w:color="000000"/>
              <w:right w:val="single" w:sz="4" w:space="0" w:color="000000"/>
            </w:tcBorders>
            <w:vAlign w:val="center"/>
          </w:tcPr>
          <w:p w:rsidR="00B27BBA" w:rsidRDefault="00B27BBA" w:rsidP="00B27BBA">
            <w:pPr>
              <w:pStyle w:val="Default"/>
              <w:rPr>
                <w:rFonts w:cstheme="minorBidi"/>
                <w:color w:val="auto"/>
              </w:rPr>
            </w:pPr>
          </w:p>
        </w:tc>
        <w:tc>
          <w:tcPr>
            <w:tcW w:w="3315" w:type="dxa"/>
            <w:tcBorders>
              <w:top w:val="single" w:sz="6" w:space="0" w:color="000000"/>
              <w:left w:val="single" w:sz="4" w:space="0" w:color="000000"/>
              <w:bottom w:val="single" w:sz="6" w:space="0" w:color="000000"/>
              <w:right w:val="single" w:sz="12"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英</w:t>
            </w:r>
            <w:r>
              <w:rPr>
                <w:rFonts w:ascii="Arial Unicode MS" w:eastAsia="Arial Unicode MS" w:cs="Arial Unicode MS"/>
                <w:sz w:val="22"/>
                <w:szCs w:val="22"/>
              </w:rPr>
              <w:t xml:space="preserve"> :</w:t>
            </w:r>
          </w:p>
        </w:tc>
      </w:tr>
      <w:tr w:rsidR="00B27BBA" w:rsidTr="00B27BBA">
        <w:trPr>
          <w:trHeight w:val="343"/>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聯絡電話</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市話</w:t>
            </w:r>
            <w:r>
              <w:rPr>
                <w:rFonts w:ascii="Arial Unicode MS" w:eastAsia="Arial Unicode MS" w:cs="Arial Unicode MS"/>
                <w:sz w:val="22"/>
                <w:szCs w:val="22"/>
              </w:rPr>
              <w:t xml:space="preserve"> :</w:t>
            </w:r>
            <w:r>
              <w:rPr>
                <w:rFonts w:ascii="Arial Unicode MS" w:eastAsia="Arial Unicode MS" w:cs="Arial Unicode MS" w:hint="eastAsia"/>
                <w:sz w:val="22"/>
                <w:szCs w:val="22"/>
              </w:rPr>
              <w:t xml:space="preserve">                手機</w:t>
            </w:r>
            <w:r>
              <w:rPr>
                <w:rFonts w:ascii="Arial Unicode MS" w:eastAsia="Arial Unicode MS" w:cs="Arial Unicode MS"/>
                <w:sz w:val="22"/>
                <w:szCs w:val="22"/>
              </w:rPr>
              <w:t xml:space="preserve"> :</w:t>
            </w:r>
          </w:p>
        </w:tc>
      </w:tr>
      <w:tr w:rsidR="00B27BBA" w:rsidTr="00B27BBA">
        <w:trPr>
          <w:trHeight w:val="678"/>
        </w:trPr>
        <w:tc>
          <w:tcPr>
            <w:tcW w:w="1335" w:type="dxa"/>
            <w:gridSpan w:val="3"/>
            <w:vMerge w:val="restart"/>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身份別</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4" w:space="0" w:color="000000"/>
              <w:right w:val="single" w:sz="12"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□受領教育部臺灣獎學金 □受領教育部華語文獎學金</w:t>
            </w:r>
            <w:r>
              <w:rPr>
                <w:rFonts w:ascii="Arial Unicode MS" w:eastAsia="Arial Unicode MS" w:cs="Arial Unicode MS"/>
                <w:sz w:val="22"/>
                <w:szCs w:val="22"/>
              </w:rPr>
              <w:t xml:space="preserve"> </w:t>
            </w:r>
          </w:p>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□受領外交部臺灣獎學金 □受領科技部臺灣獎學金</w:t>
            </w:r>
            <w:r>
              <w:rPr>
                <w:rFonts w:ascii="Arial Unicode MS" w:eastAsia="Arial Unicode MS" w:cs="Arial Unicode MS"/>
                <w:sz w:val="22"/>
                <w:szCs w:val="22"/>
              </w:rPr>
              <w:t xml:space="preserve"> </w:t>
            </w:r>
          </w:p>
        </w:tc>
      </w:tr>
      <w:tr w:rsidR="00B27BBA" w:rsidTr="00B27BBA">
        <w:trPr>
          <w:trHeight w:val="343"/>
        </w:trPr>
        <w:tc>
          <w:tcPr>
            <w:tcW w:w="1335" w:type="dxa"/>
            <w:gridSpan w:val="3"/>
            <w:vMerge/>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cstheme="minorBidi"/>
                <w:color w:val="auto"/>
              </w:rPr>
            </w:pPr>
          </w:p>
        </w:tc>
        <w:tc>
          <w:tcPr>
            <w:tcW w:w="6522" w:type="dxa"/>
            <w:gridSpan w:val="3"/>
            <w:tcBorders>
              <w:top w:val="single" w:sz="4" w:space="0" w:color="000000"/>
              <w:left w:val="single" w:sz="6" w:space="0" w:color="000000"/>
              <w:bottom w:val="single" w:sz="6" w:space="0" w:color="000000"/>
              <w:right w:val="single" w:sz="12" w:space="0" w:color="000000"/>
            </w:tcBorders>
            <w:vAlign w:val="center"/>
          </w:tcPr>
          <w:p w:rsidR="00B27BBA" w:rsidRDefault="00B27BBA" w:rsidP="00B27BBA">
            <w:pPr>
              <w:pStyle w:val="Default"/>
              <w:rPr>
                <w:rFonts w:ascii="Arial Unicode MS" w:eastAsia="Arial Unicode MS" w:cs="Arial Unicode MS"/>
                <w:sz w:val="22"/>
                <w:szCs w:val="22"/>
              </w:rPr>
            </w:pPr>
            <w:r>
              <w:rPr>
                <w:rFonts w:ascii="Arial Unicode MS" w:eastAsia="Arial Unicode MS" w:cs="Arial Unicode MS" w:hint="eastAsia"/>
                <w:sz w:val="22"/>
                <w:szCs w:val="22"/>
              </w:rPr>
              <w:t>□畢</w:t>
            </w:r>
            <w:r>
              <w:rPr>
                <w:rFonts w:ascii="Arial Unicode MS" w:eastAsia="Arial Unicode MS" w:cs="Arial Unicode MS"/>
                <w:sz w:val="22"/>
                <w:szCs w:val="22"/>
              </w:rPr>
              <w:t>(</w:t>
            </w:r>
            <w:r>
              <w:rPr>
                <w:rFonts w:ascii="Arial Unicode MS" w:eastAsia="Arial Unicode MS" w:cs="Arial Unicode MS" w:hint="eastAsia"/>
                <w:sz w:val="22"/>
                <w:szCs w:val="22"/>
              </w:rPr>
              <w:t>結</w:t>
            </w:r>
            <w:r>
              <w:rPr>
                <w:rFonts w:ascii="Arial Unicode MS" w:eastAsia="Arial Unicode MS" w:cs="Arial Unicode MS"/>
                <w:sz w:val="22"/>
                <w:szCs w:val="22"/>
              </w:rPr>
              <w:t xml:space="preserve"> )</w:t>
            </w:r>
            <w:r>
              <w:rPr>
                <w:rFonts w:ascii="Arial Unicode MS" w:eastAsia="Arial Unicode MS" w:cs="Arial Unicode MS" w:hint="eastAsia"/>
                <w:sz w:val="22"/>
                <w:szCs w:val="22"/>
              </w:rPr>
              <w:t>業生           □在校生</w:t>
            </w:r>
            <w:r>
              <w:rPr>
                <w:rFonts w:ascii="Arial Unicode MS" w:eastAsia="Arial Unicode MS" w:cs="Arial Unicode MS"/>
                <w:sz w:val="22"/>
                <w:szCs w:val="22"/>
              </w:rPr>
              <w:t xml:space="preserve"> </w:t>
            </w:r>
          </w:p>
        </w:tc>
      </w:tr>
      <w:tr w:rsidR="00B27BBA" w:rsidTr="00B27BBA">
        <w:trPr>
          <w:trHeight w:val="343"/>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通訊地址</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343"/>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電子信箱</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343"/>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作品名稱</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850"/>
        </w:trPr>
        <w:tc>
          <w:tcPr>
            <w:tcW w:w="1335" w:type="dxa"/>
            <w:gridSpan w:val="3"/>
            <w:tcBorders>
              <w:top w:val="single" w:sz="6" w:space="0" w:color="000000"/>
              <w:left w:val="single" w:sz="12" w:space="0" w:color="000000"/>
              <w:bottom w:val="single" w:sz="6" w:space="0" w:color="000000"/>
              <w:right w:val="single" w:sz="6" w:space="0" w:color="000000"/>
            </w:tcBorders>
            <w:vAlign w:val="bottom"/>
          </w:tcPr>
          <w:p w:rsidR="00B27BBA" w:rsidRDefault="00B27BBA" w:rsidP="00B27BBA">
            <w:pPr>
              <w:pStyle w:val="Default"/>
              <w:jc w:val="center"/>
              <w:rPr>
                <w:rFonts w:ascii="Arial Unicode MS" w:eastAsia="Arial Unicode MS" w:cs="Arial Unicode MS"/>
                <w:sz w:val="18"/>
                <w:szCs w:val="18"/>
              </w:rPr>
            </w:pPr>
            <w:r>
              <w:rPr>
                <w:rFonts w:ascii="Arial Unicode MS" w:eastAsia="Arial Unicode MS" w:cs="Arial Unicode MS" w:hint="eastAsia"/>
                <w:sz w:val="22"/>
                <w:szCs w:val="22"/>
              </w:rPr>
              <w:t>內容介紹</w:t>
            </w:r>
            <w:r>
              <w:rPr>
                <w:rFonts w:ascii="Arial Unicode MS" w:eastAsia="Arial Unicode MS" w:cs="Arial Unicode MS"/>
                <w:sz w:val="22"/>
                <w:szCs w:val="22"/>
              </w:rPr>
              <w:t xml:space="preserve"> </w:t>
            </w:r>
            <w:r>
              <w:rPr>
                <w:rFonts w:ascii="Arial Unicode MS" w:eastAsia="Arial Unicode MS" w:cs="Arial Unicode MS" w:hint="eastAsia"/>
                <w:sz w:val="22"/>
                <w:szCs w:val="22"/>
              </w:rPr>
              <w:t>中英文</w:t>
            </w:r>
            <w:r>
              <w:rPr>
                <w:rFonts w:ascii="Arial Unicode MS" w:eastAsia="Arial Unicode MS" w:cs="Arial Unicode MS"/>
                <w:sz w:val="22"/>
                <w:szCs w:val="22"/>
              </w:rPr>
              <w:t xml:space="preserve"> </w:t>
            </w:r>
            <w:r>
              <w:rPr>
                <w:rFonts w:ascii="Arial Unicode MS" w:eastAsia="Arial Unicode MS" w:cs="Arial Unicode MS"/>
                <w:sz w:val="18"/>
                <w:szCs w:val="18"/>
              </w:rPr>
              <w:t>(50-100</w:t>
            </w:r>
            <w:r>
              <w:rPr>
                <w:rFonts w:ascii="Arial Unicode MS" w:eastAsia="Arial Unicode MS" w:cs="Arial Unicode MS" w:hint="eastAsia"/>
                <w:sz w:val="18"/>
                <w:szCs w:val="18"/>
              </w:rPr>
              <w:t>中字</w:t>
            </w:r>
            <w:r>
              <w:rPr>
                <w:rFonts w:ascii="Arial Unicode MS" w:eastAsia="Arial Unicode MS" w:cs="Arial Unicode MS"/>
                <w:sz w:val="18"/>
                <w:szCs w:val="18"/>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639"/>
        </w:trPr>
        <w:tc>
          <w:tcPr>
            <w:tcW w:w="1335" w:type="dxa"/>
            <w:gridSpan w:val="3"/>
            <w:tcBorders>
              <w:top w:val="single" w:sz="6" w:space="0" w:color="000000"/>
              <w:left w:val="single" w:sz="12" w:space="0" w:color="000000"/>
              <w:bottom w:val="single" w:sz="6"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攝影地點</w:t>
            </w:r>
            <w:r>
              <w:rPr>
                <w:rFonts w:ascii="Arial Unicode MS" w:eastAsia="Arial Unicode MS" w:cs="Arial Unicode MS"/>
                <w:sz w:val="22"/>
                <w:szCs w:val="22"/>
              </w:rPr>
              <w:t xml:space="preserve"> </w:t>
            </w:r>
            <w:r>
              <w:rPr>
                <w:rFonts w:ascii="Arial Unicode MS" w:eastAsia="Arial Unicode MS" w:cs="Arial Unicode MS" w:hint="eastAsia"/>
                <w:sz w:val="22"/>
                <w:szCs w:val="22"/>
              </w:rPr>
              <w:t>日期</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6" w:space="0" w:color="000000"/>
              <w:right w:val="single" w:sz="12" w:space="0" w:color="000000"/>
            </w:tcBorders>
          </w:tcPr>
          <w:p w:rsidR="00B27BBA" w:rsidRDefault="00B27BBA" w:rsidP="00B27BBA">
            <w:pPr>
              <w:pStyle w:val="Default"/>
              <w:rPr>
                <w:rFonts w:cstheme="minorBidi"/>
                <w:color w:val="auto"/>
              </w:rPr>
            </w:pPr>
          </w:p>
        </w:tc>
      </w:tr>
      <w:tr w:rsidR="00B27BBA" w:rsidTr="00B27BBA">
        <w:trPr>
          <w:trHeight w:val="4317"/>
        </w:trPr>
        <w:tc>
          <w:tcPr>
            <w:tcW w:w="1335" w:type="dxa"/>
            <w:gridSpan w:val="3"/>
            <w:tcBorders>
              <w:top w:val="single" w:sz="6" w:space="0" w:color="000000"/>
              <w:left w:val="single" w:sz="12" w:space="0" w:color="000000"/>
              <w:bottom w:val="single" w:sz="12" w:space="0" w:color="000000"/>
              <w:right w:val="single" w:sz="6" w:space="0" w:color="000000"/>
            </w:tcBorders>
            <w:vAlign w:val="center"/>
          </w:tcPr>
          <w:p w:rsidR="00B27BBA" w:rsidRDefault="00B27BBA" w:rsidP="00B27BBA">
            <w:pPr>
              <w:pStyle w:val="Default"/>
              <w:jc w:val="center"/>
              <w:rPr>
                <w:rFonts w:ascii="Arial Unicode MS" w:eastAsia="Arial Unicode MS" w:cs="Arial Unicode MS"/>
                <w:sz w:val="22"/>
                <w:szCs w:val="22"/>
              </w:rPr>
            </w:pPr>
            <w:r>
              <w:rPr>
                <w:rFonts w:ascii="Arial Unicode MS" w:eastAsia="Arial Unicode MS" w:cs="Arial Unicode MS" w:hint="eastAsia"/>
                <w:sz w:val="22"/>
                <w:szCs w:val="22"/>
              </w:rPr>
              <w:t>注意事項</w:t>
            </w:r>
            <w:r>
              <w:rPr>
                <w:rFonts w:ascii="Arial Unicode MS" w:eastAsia="Arial Unicode MS" w:cs="Arial Unicode MS"/>
                <w:sz w:val="22"/>
                <w:szCs w:val="22"/>
              </w:rPr>
              <w:t xml:space="preserve"> </w:t>
            </w:r>
          </w:p>
        </w:tc>
        <w:tc>
          <w:tcPr>
            <w:tcW w:w="6522" w:type="dxa"/>
            <w:gridSpan w:val="3"/>
            <w:tcBorders>
              <w:top w:val="single" w:sz="6" w:space="0" w:color="000000"/>
              <w:left w:val="single" w:sz="6" w:space="0" w:color="000000"/>
              <w:bottom w:val="single" w:sz="12" w:space="0" w:color="000000"/>
              <w:right w:val="single" w:sz="12" w:space="0" w:color="000000"/>
            </w:tcBorders>
            <w:vAlign w:val="center"/>
          </w:tcPr>
          <w:p w:rsidR="00B27BBA" w:rsidRDefault="00B27BBA" w:rsidP="00B27BBA">
            <w:pPr>
              <w:pStyle w:val="Default"/>
              <w:contextualSpacing/>
              <w:rPr>
                <w:rFonts w:ascii="Arial Unicode MS" w:eastAsia="Arial Unicode MS" w:cs="Arial Unicode MS"/>
                <w:sz w:val="22"/>
                <w:szCs w:val="22"/>
              </w:rPr>
            </w:pPr>
            <w:r>
              <w:rPr>
                <w:rFonts w:ascii="Arial Unicode MS" w:eastAsia="Arial Unicode MS" w:cs="Arial Unicode MS"/>
                <w:sz w:val="22"/>
                <w:szCs w:val="22"/>
              </w:rPr>
              <w:t>(1)</w:t>
            </w:r>
            <w:r>
              <w:rPr>
                <w:rFonts w:ascii="Arial Unicode MS" w:eastAsia="Arial Unicode MS" w:cs="Arial Unicode MS" w:hint="eastAsia"/>
                <w:sz w:val="22"/>
                <w:szCs w:val="22"/>
              </w:rPr>
              <w:t>請勿翻拍、拷貝、盜用、人工加色、電腦合成，照片僅可做亮度、對比度色彩飽和度的適度調整。</w:t>
            </w:r>
            <w:r>
              <w:rPr>
                <w:rFonts w:ascii="Arial Unicode MS" w:eastAsia="Arial Unicode MS" w:cs="Arial Unicode MS"/>
                <w:sz w:val="22"/>
                <w:szCs w:val="22"/>
              </w:rPr>
              <w:t xml:space="preserve"> </w:t>
            </w:r>
          </w:p>
          <w:p w:rsidR="00B27BBA" w:rsidRDefault="00B27BBA" w:rsidP="00B27BBA">
            <w:pPr>
              <w:pStyle w:val="Default"/>
              <w:pageBreakBefore/>
              <w:ind w:right="187"/>
              <w:contextualSpacing/>
              <w:rPr>
                <w:rFonts w:ascii="Arial Unicode MS" w:eastAsia="Arial Unicode MS" w:cs="Arial Unicode MS"/>
                <w:color w:val="auto"/>
                <w:sz w:val="22"/>
                <w:szCs w:val="22"/>
              </w:rPr>
            </w:pPr>
            <w:r>
              <w:rPr>
                <w:rFonts w:ascii="Arial Unicode MS" w:eastAsia="Arial Unicode MS" w:cs="Arial Unicode MS"/>
                <w:sz w:val="22"/>
                <w:szCs w:val="22"/>
              </w:rPr>
              <w:t>(2)</w:t>
            </w:r>
            <w:r>
              <w:rPr>
                <w:rFonts w:ascii="Arial Unicode MS" w:eastAsia="Arial Unicode MS" w:cs="Arial Unicode MS" w:hint="eastAsia"/>
                <w:sz w:val="22"/>
                <w:szCs w:val="22"/>
              </w:rPr>
              <w:t>入圍得獎作品之數位原始檔著作財產權歸本單位所有</w:t>
            </w:r>
            <w:r>
              <w:rPr>
                <w:rFonts w:ascii="Arial Unicode MS" w:eastAsia="Arial Unicode MS" w:cs="Arial Unicode MS"/>
                <w:sz w:val="22"/>
                <w:szCs w:val="22"/>
              </w:rPr>
              <w:t xml:space="preserve"> ,</w:t>
            </w:r>
            <w:r>
              <w:rPr>
                <w:rFonts w:ascii="Arial Unicode MS" w:eastAsia="Arial Unicode MS" w:cs="Arial Unicode MS" w:hint="eastAsia"/>
                <w:sz w:val="22"/>
                <w:szCs w:val="22"/>
              </w:rPr>
              <w:t>報名者</w:t>
            </w:r>
            <w:r>
              <w:rPr>
                <w:rFonts w:ascii="Arial Unicode MS" w:eastAsia="Arial Unicode MS" w:cs="Arial Unicode MS" w:hint="eastAsia"/>
                <w:color w:val="auto"/>
                <w:sz w:val="22"/>
                <w:szCs w:val="22"/>
              </w:rPr>
              <w:t>同意得獎之作品供主辦單位於展覽及相關官網等公開展示及宣傳之用。</w:t>
            </w:r>
            <w:r>
              <w:rPr>
                <w:rFonts w:ascii="Arial Unicode MS" w:eastAsia="Arial Unicode MS" w:cs="Arial Unicode MS"/>
                <w:color w:val="auto"/>
                <w:sz w:val="22"/>
                <w:szCs w:val="22"/>
              </w:rPr>
              <w:t xml:space="preserve"> </w:t>
            </w:r>
          </w:p>
          <w:p w:rsidR="00B27BBA" w:rsidRDefault="00B27BBA" w:rsidP="00B27BBA">
            <w:pPr>
              <w:pStyle w:val="Default"/>
              <w:spacing w:after="406"/>
              <w:contextualSpacing/>
              <w:rPr>
                <w:rFonts w:ascii="Arial Unicode MS" w:eastAsia="Arial Unicode MS" w:cs="Arial Unicode MS"/>
                <w:color w:val="auto"/>
                <w:sz w:val="22"/>
                <w:szCs w:val="22"/>
              </w:rPr>
            </w:pPr>
            <w:r>
              <w:rPr>
                <w:rFonts w:ascii="Arial Unicode MS" w:eastAsia="Arial Unicode MS" w:cs="Arial Unicode MS"/>
                <w:color w:val="auto"/>
                <w:sz w:val="22"/>
                <w:szCs w:val="22"/>
              </w:rPr>
              <w:t>(3)</w:t>
            </w:r>
            <w:r>
              <w:rPr>
                <w:rFonts w:ascii="Arial Unicode MS" w:eastAsia="Arial Unicode MS" w:cs="Arial Unicode MS" w:hint="eastAsia"/>
                <w:color w:val="auto"/>
                <w:sz w:val="22"/>
                <w:szCs w:val="22"/>
              </w:rPr>
              <w:t>作品檔案格式不完整以致無法讀取，而影響評選結果將以棄權論，不另行通知。</w:t>
            </w:r>
            <w:r>
              <w:rPr>
                <w:rFonts w:ascii="Arial Unicode MS" w:eastAsia="Arial Unicode MS" w:cs="Arial Unicode MS"/>
                <w:color w:val="auto"/>
                <w:sz w:val="22"/>
                <w:szCs w:val="22"/>
              </w:rPr>
              <w:t xml:space="preserve"> </w:t>
            </w:r>
          </w:p>
          <w:p w:rsidR="00B27BBA" w:rsidRDefault="00B27BBA" w:rsidP="00B27BBA">
            <w:pPr>
              <w:pStyle w:val="Default"/>
              <w:contextualSpacing/>
              <w:rPr>
                <w:rFonts w:ascii="Arial Unicode MS" w:eastAsia="Arial Unicode MS" w:cs="Arial Unicode MS"/>
                <w:color w:val="auto"/>
                <w:sz w:val="22"/>
                <w:szCs w:val="22"/>
              </w:rPr>
            </w:pPr>
            <w:r>
              <w:rPr>
                <w:rFonts w:ascii="Arial Unicode MS" w:eastAsia="Arial Unicode MS" w:cs="Arial Unicode MS"/>
                <w:color w:val="auto"/>
                <w:sz w:val="22"/>
                <w:szCs w:val="22"/>
              </w:rPr>
              <w:t>(4)</w:t>
            </w:r>
            <w:r>
              <w:rPr>
                <w:rFonts w:ascii="Arial Unicode MS" w:eastAsia="Arial Unicode MS" w:cs="Arial Unicode MS" w:hint="eastAsia"/>
                <w:color w:val="auto"/>
                <w:sz w:val="22"/>
                <w:szCs w:val="22"/>
              </w:rPr>
              <w:t>若參賽者之比賽照片涉及肖像權及著作財產權等問題，由參</w:t>
            </w:r>
            <w:r>
              <w:rPr>
                <w:rFonts w:ascii="Arial Unicode MS" w:eastAsia="Arial Unicode MS" w:cs="Arial Unicode MS"/>
                <w:color w:val="auto"/>
                <w:sz w:val="22"/>
                <w:szCs w:val="22"/>
              </w:rPr>
              <w:t xml:space="preserve"> </w:t>
            </w:r>
          </w:p>
          <w:p w:rsidR="00B27BBA" w:rsidRDefault="00B27BBA" w:rsidP="00B27BBA">
            <w:pPr>
              <w:pStyle w:val="Default"/>
              <w:contextualSpacing/>
              <w:rPr>
                <w:rFonts w:ascii="Arial Unicode MS" w:eastAsia="Arial Unicode MS" w:cs="Arial Unicode MS"/>
                <w:color w:val="auto"/>
                <w:sz w:val="22"/>
                <w:szCs w:val="22"/>
              </w:rPr>
            </w:pPr>
            <w:r>
              <w:rPr>
                <w:rFonts w:ascii="Arial Unicode MS" w:eastAsia="Arial Unicode MS" w:cs="Arial Unicode MS" w:hint="eastAsia"/>
                <w:color w:val="auto"/>
                <w:sz w:val="22"/>
                <w:szCs w:val="22"/>
              </w:rPr>
              <w:t>賽者自行負責。</w:t>
            </w:r>
            <w:r>
              <w:rPr>
                <w:rFonts w:ascii="Arial Unicode MS" w:eastAsia="Arial Unicode MS" w:cs="Arial Unicode MS"/>
                <w:color w:val="auto"/>
                <w:sz w:val="22"/>
                <w:szCs w:val="22"/>
              </w:rPr>
              <w:t xml:space="preserve"> </w:t>
            </w:r>
          </w:p>
          <w:p w:rsidR="00B27BBA" w:rsidRDefault="00B27BBA" w:rsidP="00B27BBA">
            <w:pPr>
              <w:pStyle w:val="Default"/>
              <w:contextualSpacing/>
              <w:rPr>
                <w:rFonts w:ascii="Arial Unicode MS" w:eastAsia="Arial Unicode MS" w:cs="Arial Unicode MS"/>
                <w:sz w:val="22"/>
                <w:szCs w:val="22"/>
              </w:rPr>
            </w:pPr>
            <w:r>
              <w:rPr>
                <w:rFonts w:ascii="Arial Unicode MS" w:eastAsia="Arial Unicode MS" w:cs="Arial Unicode MS" w:hint="eastAsia"/>
                <w:color w:val="auto"/>
                <w:sz w:val="22"/>
                <w:szCs w:val="22"/>
              </w:rPr>
              <w:t>聯絡電話：</w:t>
            </w:r>
            <w:r>
              <w:rPr>
                <w:rFonts w:ascii="Arial Unicode MS" w:eastAsia="Arial Unicode MS" w:cs="Arial Unicode MS"/>
                <w:color w:val="auto"/>
                <w:sz w:val="22"/>
                <w:szCs w:val="22"/>
              </w:rPr>
              <w:t>02-2236-8225</w:t>
            </w:r>
            <w:r>
              <w:rPr>
                <w:rFonts w:ascii="Arial Unicode MS" w:eastAsia="Arial Unicode MS" w:cs="Arial Unicode MS" w:hint="eastAsia"/>
                <w:color w:val="auto"/>
                <w:sz w:val="22"/>
                <w:szCs w:val="22"/>
              </w:rPr>
              <w:t>轉</w:t>
            </w:r>
            <w:r>
              <w:rPr>
                <w:rFonts w:ascii="Arial Unicode MS" w:eastAsia="Arial Unicode MS" w:cs="Arial Unicode MS"/>
                <w:color w:val="auto"/>
                <w:sz w:val="22"/>
                <w:szCs w:val="22"/>
              </w:rPr>
              <w:t xml:space="preserve"> 4212(</w:t>
            </w:r>
            <w:r>
              <w:rPr>
                <w:rFonts w:ascii="Arial Unicode MS" w:eastAsia="Arial Unicode MS" w:cs="Arial Unicode MS" w:hint="eastAsia"/>
                <w:color w:val="auto"/>
                <w:sz w:val="22"/>
                <w:szCs w:val="22"/>
              </w:rPr>
              <w:t>周一至周五</w:t>
            </w:r>
            <w:r>
              <w:rPr>
                <w:rFonts w:ascii="Arial Unicode MS" w:eastAsia="Arial Unicode MS" w:cs="Arial Unicode MS"/>
                <w:color w:val="auto"/>
                <w:sz w:val="22"/>
                <w:szCs w:val="22"/>
              </w:rPr>
              <w:t xml:space="preserve"> 09:00~17:00)</w:t>
            </w:r>
            <w:r>
              <w:rPr>
                <w:rFonts w:ascii="Arial Unicode MS" w:eastAsia="Arial Unicode MS" w:cs="Arial Unicode MS" w:hint="eastAsia"/>
                <w:color w:val="auto"/>
                <w:sz w:val="22"/>
                <w:szCs w:val="22"/>
              </w:rPr>
              <w:t>。</w:t>
            </w:r>
          </w:p>
        </w:tc>
      </w:tr>
      <w:tr w:rsidR="00B27BBA" w:rsidTr="00B27BBA">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4"/>
          <w:wBefore w:w="108" w:type="dxa"/>
          <w:wAfter w:w="7299" w:type="dxa"/>
        </w:trPr>
        <w:tc>
          <w:tcPr>
            <w:tcW w:w="450" w:type="dxa"/>
          </w:tcPr>
          <w:p w:rsidR="00B27BBA" w:rsidRDefault="00B27BBA" w:rsidP="00B27BBA">
            <w:pPr>
              <w:widowControl/>
            </w:pPr>
          </w:p>
        </w:tc>
      </w:tr>
    </w:tbl>
    <w:p w:rsidR="00AD776E" w:rsidRPr="003246F9" w:rsidRDefault="00AD776E" w:rsidP="00B27BBA">
      <w:pPr>
        <w:rPr>
          <w:rFonts w:hint="eastAsia"/>
        </w:rPr>
      </w:pPr>
      <w:bookmarkStart w:id="0" w:name="_GoBack"/>
      <w:bookmarkEnd w:id="0"/>
    </w:p>
    <w:sectPr w:rsidR="00AD776E" w:rsidRPr="003246F9" w:rsidSect="004A315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18" w:rsidRDefault="00D96818" w:rsidP="00F06964">
      <w:r>
        <w:separator/>
      </w:r>
    </w:p>
  </w:endnote>
  <w:endnote w:type="continuationSeparator" w:id="0">
    <w:p w:rsidR="00D96818" w:rsidRDefault="00D96818" w:rsidP="00F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doniMTBlack">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547"/>
      <w:docPartObj>
        <w:docPartGallery w:val="Page Numbers (Bottom of Page)"/>
        <w:docPartUnique/>
      </w:docPartObj>
    </w:sdtPr>
    <w:sdtEndPr/>
    <w:sdtContent>
      <w:p w:rsidR="00AD6481" w:rsidRDefault="00D96818">
        <w:pPr>
          <w:pStyle w:val="a7"/>
          <w:jc w:val="center"/>
        </w:pPr>
        <w:r>
          <w:fldChar w:fldCharType="begin"/>
        </w:r>
        <w:r>
          <w:instrText xml:space="preserve"> PAGE   \* MERGEFORMAT </w:instrText>
        </w:r>
        <w:r>
          <w:fldChar w:fldCharType="separate"/>
        </w:r>
        <w:r w:rsidR="00B27BBA" w:rsidRPr="00B27BBA">
          <w:rPr>
            <w:noProof/>
            <w:lang w:val="zh-TW"/>
          </w:rPr>
          <w:t>1</w:t>
        </w:r>
        <w:r>
          <w:rPr>
            <w:noProof/>
            <w:lang w:val="zh-TW"/>
          </w:rPr>
          <w:fldChar w:fldCharType="end"/>
        </w:r>
      </w:p>
    </w:sdtContent>
  </w:sdt>
  <w:p w:rsidR="00AD6481" w:rsidRDefault="00AD64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18" w:rsidRDefault="00D96818" w:rsidP="00F06964">
      <w:r>
        <w:separator/>
      </w:r>
    </w:p>
  </w:footnote>
  <w:footnote w:type="continuationSeparator" w:id="0">
    <w:p w:rsidR="00D96818" w:rsidRDefault="00D96818" w:rsidP="00F06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35500"/>
    <w:multiLevelType w:val="multilevel"/>
    <w:tmpl w:val="640A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0250F"/>
    <w:multiLevelType w:val="multilevel"/>
    <w:tmpl w:val="D812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434FB"/>
    <w:multiLevelType w:val="multilevel"/>
    <w:tmpl w:val="88F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6D1CBB"/>
    <w:multiLevelType w:val="multilevel"/>
    <w:tmpl w:val="BD644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0197C"/>
    <w:multiLevelType w:val="multilevel"/>
    <w:tmpl w:val="D788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CA32FE"/>
    <w:multiLevelType w:val="multilevel"/>
    <w:tmpl w:val="F2427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352DB"/>
    <w:multiLevelType w:val="multilevel"/>
    <w:tmpl w:val="C23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6F9"/>
    <w:rsid w:val="0000043E"/>
    <w:rsid w:val="00002440"/>
    <w:rsid w:val="00002992"/>
    <w:rsid w:val="00007536"/>
    <w:rsid w:val="00007832"/>
    <w:rsid w:val="0001169B"/>
    <w:rsid w:val="00011AA4"/>
    <w:rsid w:val="000153D3"/>
    <w:rsid w:val="0002118C"/>
    <w:rsid w:val="000218E9"/>
    <w:rsid w:val="00023BC8"/>
    <w:rsid w:val="00043CC2"/>
    <w:rsid w:val="00057063"/>
    <w:rsid w:val="00061AE9"/>
    <w:rsid w:val="000676B5"/>
    <w:rsid w:val="0008058B"/>
    <w:rsid w:val="00083018"/>
    <w:rsid w:val="00083D0F"/>
    <w:rsid w:val="00083FCB"/>
    <w:rsid w:val="000905C0"/>
    <w:rsid w:val="00091654"/>
    <w:rsid w:val="000A3C10"/>
    <w:rsid w:val="000B5D39"/>
    <w:rsid w:val="000B6EEB"/>
    <w:rsid w:val="000C08B8"/>
    <w:rsid w:val="000C543A"/>
    <w:rsid w:val="000C6679"/>
    <w:rsid w:val="000D1FAB"/>
    <w:rsid w:val="000D40C1"/>
    <w:rsid w:val="000D6923"/>
    <w:rsid w:val="000E235E"/>
    <w:rsid w:val="000E336C"/>
    <w:rsid w:val="000F2743"/>
    <w:rsid w:val="00100DC5"/>
    <w:rsid w:val="00102F65"/>
    <w:rsid w:val="0011104A"/>
    <w:rsid w:val="00112A05"/>
    <w:rsid w:val="001149E6"/>
    <w:rsid w:val="00123E39"/>
    <w:rsid w:val="00126B58"/>
    <w:rsid w:val="00127CA5"/>
    <w:rsid w:val="0013603D"/>
    <w:rsid w:val="001407FC"/>
    <w:rsid w:val="00140DFD"/>
    <w:rsid w:val="001477FC"/>
    <w:rsid w:val="001564DB"/>
    <w:rsid w:val="00157CDD"/>
    <w:rsid w:val="00160B04"/>
    <w:rsid w:val="0016588D"/>
    <w:rsid w:val="00167054"/>
    <w:rsid w:val="00172E37"/>
    <w:rsid w:val="00173355"/>
    <w:rsid w:val="00184789"/>
    <w:rsid w:val="00184930"/>
    <w:rsid w:val="001874B6"/>
    <w:rsid w:val="00190D92"/>
    <w:rsid w:val="00194D48"/>
    <w:rsid w:val="0019711A"/>
    <w:rsid w:val="001A0366"/>
    <w:rsid w:val="001A3B95"/>
    <w:rsid w:val="001A42A1"/>
    <w:rsid w:val="001B0232"/>
    <w:rsid w:val="001B2FAB"/>
    <w:rsid w:val="001D1271"/>
    <w:rsid w:val="001D234D"/>
    <w:rsid w:val="001E4E91"/>
    <w:rsid w:val="001F11C6"/>
    <w:rsid w:val="00200484"/>
    <w:rsid w:val="00200BC1"/>
    <w:rsid w:val="00201FC8"/>
    <w:rsid w:val="002057DC"/>
    <w:rsid w:val="00207889"/>
    <w:rsid w:val="002108D2"/>
    <w:rsid w:val="00210C19"/>
    <w:rsid w:val="00216820"/>
    <w:rsid w:val="00217C3A"/>
    <w:rsid w:val="00217C75"/>
    <w:rsid w:val="002208E2"/>
    <w:rsid w:val="002210BF"/>
    <w:rsid w:val="00222D47"/>
    <w:rsid w:val="00227E82"/>
    <w:rsid w:val="00233C15"/>
    <w:rsid w:val="00245C16"/>
    <w:rsid w:val="00246AD1"/>
    <w:rsid w:val="00247E25"/>
    <w:rsid w:val="002527F7"/>
    <w:rsid w:val="002532A1"/>
    <w:rsid w:val="0026159B"/>
    <w:rsid w:val="0026162A"/>
    <w:rsid w:val="00262B97"/>
    <w:rsid w:val="00263755"/>
    <w:rsid w:val="00264CB6"/>
    <w:rsid w:val="00265DBC"/>
    <w:rsid w:val="00267F03"/>
    <w:rsid w:val="002731A3"/>
    <w:rsid w:val="002809DD"/>
    <w:rsid w:val="0028647A"/>
    <w:rsid w:val="002878B6"/>
    <w:rsid w:val="00290C9E"/>
    <w:rsid w:val="002936A3"/>
    <w:rsid w:val="002A06BE"/>
    <w:rsid w:val="002A373E"/>
    <w:rsid w:val="002A5FFF"/>
    <w:rsid w:val="002A766A"/>
    <w:rsid w:val="002B2545"/>
    <w:rsid w:val="002C2C6F"/>
    <w:rsid w:val="002C48B9"/>
    <w:rsid w:val="002C5CA3"/>
    <w:rsid w:val="002D282B"/>
    <w:rsid w:val="002D4FFA"/>
    <w:rsid w:val="002D5A58"/>
    <w:rsid w:val="002D6A15"/>
    <w:rsid w:val="002E2287"/>
    <w:rsid w:val="002E673D"/>
    <w:rsid w:val="00300A55"/>
    <w:rsid w:val="00306320"/>
    <w:rsid w:val="003066D6"/>
    <w:rsid w:val="00316A0A"/>
    <w:rsid w:val="00322E0D"/>
    <w:rsid w:val="00323F81"/>
    <w:rsid w:val="003246F9"/>
    <w:rsid w:val="003255B4"/>
    <w:rsid w:val="00331BF8"/>
    <w:rsid w:val="0033333C"/>
    <w:rsid w:val="00341C6F"/>
    <w:rsid w:val="00342C6E"/>
    <w:rsid w:val="00343A09"/>
    <w:rsid w:val="00347097"/>
    <w:rsid w:val="0035104D"/>
    <w:rsid w:val="00353941"/>
    <w:rsid w:val="00354188"/>
    <w:rsid w:val="003710BE"/>
    <w:rsid w:val="0037348C"/>
    <w:rsid w:val="00374BD3"/>
    <w:rsid w:val="003811DC"/>
    <w:rsid w:val="003917E9"/>
    <w:rsid w:val="003947C8"/>
    <w:rsid w:val="003954A0"/>
    <w:rsid w:val="003A2C69"/>
    <w:rsid w:val="003B07FA"/>
    <w:rsid w:val="003B0C1E"/>
    <w:rsid w:val="003B3045"/>
    <w:rsid w:val="003B30E9"/>
    <w:rsid w:val="003C24E9"/>
    <w:rsid w:val="003C7868"/>
    <w:rsid w:val="003D3B7F"/>
    <w:rsid w:val="003D4AA9"/>
    <w:rsid w:val="003D6E54"/>
    <w:rsid w:val="003E3F08"/>
    <w:rsid w:val="0041539A"/>
    <w:rsid w:val="004218ED"/>
    <w:rsid w:val="0042236D"/>
    <w:rsid w:val="00423A96"/>
    <w:rsid w:val="00424D0D"/>
    <w:rsid w:val="004263A3"/>
    <w:rsid w:val="00430A3C"/>
    <w:rsid w:val="004310C2"/>
    <w:rsid w:val="004375FC"/>
    <w:rsid w:val="00445410"/>
    <w:rsid w:val="00455B3B"/>
    <w:rsid w:val="00455D2B"/>
    <w:rsid w:val="00456DC2"/>
    <w:rsid w:val="004613C1"/>
    <w:rsid w:val="00462A55"/>
    <w:rsid w:val="0047115B"/>
    <w:rsid w:val="004720FE"/>
    <w:rsid w:val="0047365D"/>
    <w:rsid w:val="00482D26"/>
    <w:rsid w:val="004844BF"/>
    <w:rsid w:val="00484709"/>
    <w:rsid w:val="00487CD5"/>
    <w:rsid w:val="0049152E"/>
    <w:rsid w:val="00495381"/>
    <w:rsid w:val="004A315A"/>
    <w:rsid w:val="004B14FE"/>
    <w:rsid w:val="004B4F2E"/>
    <w:rsid w:val="004C18BA"/>
    <w:rsid w:val="004C65DE"/>
    <w:rsid w:val="004D1FC3"/>
    <w:rsid w:val="004D26EE"/>
    <w:rsid w:val="004E2EBF"/>
    <w:rsid w:val="004E47B2"/>
    <w:rsid w:val="004F24C1"/>
    <w:rsid w:val="0050421D"/>
    <w:rsid w:val="00506FDB"/>
    <w:rsid w:val="00511102"/>
    <w:rsid w:val="00512A35"/>
    <w:rsid w:val="005131B3"/>
    <w:rsid w:val="005174AD"/>
    <w:rsid w:val="005179B4"/>
    <w:rsid w:val="00521DEB"/>
    <w:rsid w:val="00524460"/>
    <w:rsid w:val="00525B71"/>
    <w:rsid w:val="005347C8"/>
    <w:rsid w:val="00540E30"/>
    <w:rsid w:val="00542FC1"/>
    <w:rsid w:val="00544A6C"/>
    <w:rsid w:val="005501C8"/>
    <w:rsid w:val="0055467C"/>
    <w:rsid w:val="0055467F"/>
    <w:rsid w:val="00562839"/>
    <w:rsid w:val="00566250"/>
    <w:rsid w:val="00567C6A"/>
    <w:rsid w:val="005725BC"/>
    <w:rsid w:val="005727E6"/>
    <w:rsid w:val="00592F08"/>
    <w:rsid w:val="005934B3"/>
    <w:rsid w:val="00594772"/>
    <w:rsid w:val="00594EDE"/>
    <w:rsid w:val="005A24AC"/>
    <w:rsid w:val="005B0ABC"/>
    <w:rsid w:val="005B0D0A"/>
    <w:rsid w:val="005C6000"/>
    <w:rsid w:val="005C6A69"/>
    <w:rsid w:val="005E7459"/>
    <w:rsid w:val="005E7CCC"/>
    <w:rsid w:val="005E7D19"/>
    <w:rsid w:val="005F1B43"/>
    <w:rsid w:val="005F1CB2"/>
    <w:rsid w:val="005F2BA2"/>
    <w:rsid w:val="005F60C5"/>
    <w:rsid w:val="00601B6D"/>
    <w:rsid w:val="0060260C"/>
    <w:rsid w:val="00604AD9"/>
    <w:rsid w:val="00610E0C"/>
    <w:rsid w:val="00617A72"/>
    <w:rsid w:val="00620486"/>
    <w:rsid w:val="00621CF4"/>
    <w:rsid w:val="00626CFE"/>
    <w:rsid w:val="006446B2"/>
    <w:rsid w:val="00645EBB"/>
    <w:rsid w:val="006460CD"/>
    <w:rsid w:val="00650773"/>
    <w:rsid w:val="0065495C"/>
    <w:rsid w:val="00656DC7"/>
    <w:rsid w:val="00660F23"/>
    <w:rsid w:val="00661D4B"/>
    <w:rsid w:val="00663A22"/>
    <w:rsid w:val="006659CA"/>
    <w:rsid w:val="00680A15"/>
    <w:rsid w:val="00683C62"/>
    <w:rsid w:val="00684366"/>
    <w:rsid w:val="00685549"/>
    <w:rsid w:val="0068605C"/>
    <w:rsid w:val="006860B4"/>
    <w:rsid w:val="00693812"/>
    <w:rsid w:val="00697C69"/>
    <w:rsid w:val="006A1611"/>
    <w:rsid w:val="006B27C2"/>
    <w:rsid w:val="006B3128"/>
    <w:rsid w:val="006B346D"/>
    <w:rsid w:val="006B56FF"/>
    <w:rsid w:val="006B72C1"/>
    <w:rsid w:val="006C76FB"/>
    <w:rsid w:val="006D0059"/>
    <w:rsid w:val="006D3939"/>
    <w:rsid w:val="006D48CD"/>
    <w:rsid w:val="006D6EB5"/>
    <w:rsid w:val="006D7FB4"/>
    <w:rsid w:val="006E7255"/>
    <w:rsid w:val="006F5416"/>
    <w:rsid w:val="0071368F"/>
    <w:rsid w:val="00722D74"/>
    <w:rsid w:val="00726C46"/>
    <w:rsid w:val="00730F7B"/>
    <w:rsid w:val="00735B1B"/>
    <w:rsid w:val="00736895"/>
    <w:rsid w:val="00737DF4"/>
    <w:rsid w:val="007427C3"/>
    <w:rsid w:val="0074337B"/>
    <w:rsid w:val="00754DA7"/>
    <w:rsid w:val="0075507F"/>
    <w:rsid w:val="0076678B"/>
    <w:rsid w:val="00771A92"/>
    <w:rsid w:val="00773461"/>
    <w:rsid w:val="00773BD6"/>
    <w:rsid w:val="00775BD9"/>
    <w:rsid w:val="007819E5"/>
    <w:rsid w:val="007901C7"/>
    <w:rsid w:val="007928C7"/>
    <w:rsid w:val="00796CE7"/>
    <w:rsid w:val="007A41C2"/>
    <w:rsid w:val="007A5828"/>
    <w:rsid w:val="007B53B5"/>
    <w:rsid w:val="007B59B1"/>
    <w:rsid w:val="007C08A2"/>
    <w:rsid w:val="007C09EA"/>
    <w:rsid w:val="007C1413"/>
    <w:rsid w:val="007C1C48"/>
    <w:rsid w:val="007C641D"/>
    <w:rsid w:val="007D0996"/>
    <w:rsid w:val="007D6BC0"/>
    <w:rsid w:val="007E5E7C"/>
    <w:rsid w:val="007F32B3"/>
    <w:rsid w:val="007F5455"/>
    <w:rsid w:val="007F6271"/>
    <w:rsid w:val="007F7BBD"/>
    <w:rsid w:val="00805621"/>
    <w:rsid w:val="00811A68"/>
    <w:rsid w:val="008147F3"/>
    <w:rsid w:val="00815645"/>
    <w:rsid w:val="00815A70"/>
    <w:rsid w:val="00820FF1"/>
    <w:rsid w:val="0082188E"/>
    <w:rsid w:val="008245BC"/>
    <w:rsid w:val="0082548B"/>
    <w:rsid w:val="00826496"/>
    <w:rsid w:val="00847D42"/>
    <w:rsid w:val="00865D81"/>
    <w:rsid w:val="00865EB8"/>
    <w:rsid w:val="00866BB6"/>
    <w:rsid w:val="00871DD0"/>
    <w:rsid w:val="00872A9C"/>
    <w:rsid w:val="00876413"/>
    <w:rsid w:val="00876449"/>
    <w:rsid w:val="00881FDE"/>
    <w:rsid w:val="00893FA0"/>
    <w:rsid w:val="0089414B"/>
    <w:rsid w:val="008943E9"/>
    <w:rsid w:val="00894EED"/>
    <w:rsid w:val="008A1CFA"/>
    <w:rsid w:val="008B19B1"/>
    <w:rsid w:val="008B2B8F"/>
    <w:rsid w:val="008B402C"/>
    <w:rsid w:val="008B7D0E"/>
    <w:rsid w:val="008D009B"/>
    <w:rsid w:val="008D7E42"/>
    <w:rsid w:val="008E0DD4"/>
    <w:rsid w:val="008E446C"/>
    <w:rsid w:val="008F1F61"/>
    <w:rsid w:val="008F30B2"/>
    <w:rsid w:val="008F47A7"/>
    <w:rsid w:val="008F5A0B"/>
    <w:rsid w:val="009001C9"/>
    <w:rsid w:val="009012D0"/>
    <w:rsid w:val="00902C8C"/>
    <w:rsid w:val="00903B20"/>
    <w:rsid w:val="00906DBD"/>
    <w:rsid w:val="00907BA7"/>
    <w:rsid w:val="00915B65"/>
    <w:rsid w:val="00924AF0"/>
    <w:rsid w:val="00925B05"/>
    <w:rsid w:val="00931689"/>
    <w:rsid w:val="00935C7C"/>
    <w:rsid w:val="00936A8A"/>
    <w:rsid w:val="009412B0"/>
    <w:rsid w:val="009537E8"/>
    <w:rsid w:val="009559CD"/>
    <w:rsid w:val="00964191"/>
    <w:rsid w:val="00966A7B"/>
    <w:rsid w:val="00966E4A"/>
    <w:rsid w:val="009735AF"/>
    <w:rsid w:val="009749D7"/>
    <w:rsid w:val="00974A83"/>
    <w:rsid w:val="00974DD7"/>
    <w:rsid w:val="00977CF5"/>
    <w:rsid w:val="009832F7"/>
    <w:rsid w:val="00984C10"/>
    <w:rsid w:val="0099000B"/>
    <w:rsid w:val="00990968"/>
    <w:rsid w:val="009934D5"/>
    <w:rsid w:val="009936F5"/>
    <w:rsid w:val="00996A5B"/>
    <w:rsid w:val="009A223D"/>
    <w:rsid w:val="009A2BB8"/>
    <w:rsid w:val="009A385F"/>
    <w:rsid w:val="009A39C0"/>
    <w:rsid w:val="009B2B32"/>
    <w:rsid w:val="009B5012"/>
    <w:rsid w:val="009B5DE0"/>
    <w:rsid w:val="009B6111"/>
    <w:rsid w:val="009C48B1"/>
    <w:rsid w:val="009C5795"/>
    <w:rsid w:val="009D1976"/>
    <w:rsid w:val="009D76E4"/>
    <w:rsid w:val="009E33BD"/>
    <w:rsid w:val="009E701C"/>
    <w:rsid w:val="009F1FD4"/>
    <w:rsid w:val="00A00922"/>
    <w:rsid w:val="00A01C70"/>
    <w:rsid w:val="00A03EAF"/>
    <w:rsid w:val="00A06CE6"/>
    <w:rsid w:val="00A110A2"/>
    <w:rsid w:val="00A16256"/>
    <w:rsid w:val="00A22C0D"/>
    <w:rsid w:val="00A27E0A"/>
    <w:rsid w:val="00A52B05"/>
    <w:rsid w:val="00A55A9E"/>
    <w:rsid w:val="00A567CF"/>
    <w:rsid w:val="00A60AF0"/>
    <w:rsid w:val="00A7204F"/>
    <w:rsid w:val="00A72EC8"/>
    <w:rsid w:val="00A90658"/>
    <w:rsid w:val="00A91E15"/>
    <w:rsid w:val="00A96EE3"/>
    <w:rsid w:val="00AA1460"/>
    <w:rsid w:val="00AA3F51"/>
    <w:rsid w:val="00AA5EA3"/>
    <w:rsid w:val="00AA6FF1"/>
    <w:rsid w:val="00AB30D3"/>
    <w:rsid w:val="00AB4B26"/>
    <w:rsid w:val="00AC3E9A"/>
    <w:rsid w:val="00AC6654"/>
    <w:rsid w:val="00AD4712"/>
    <w:rsid w:val="00AD54F9"/>
    <w:rsid w:val="00AD6481"/>
    <w:rsid w:val="00AD776E"/>
    <w:rsid w:val="00AF0666"/>
    <w:rsid w:val="00AF20F7"/>
    <w:rsid w:val="00AF6EC4"/>
    <w:rsid w:val="00B022F7"/>
    <w:rsid w:val="00B030DA"/>
    <w:rsid w:val="00B11EF0"/>
    <w:rsid w:val="00B12E66"/>
    <w:rsid w:val="00B17486"/>
    <w:rsid w:val="00B22F2C"/>
    <w:rsid w:val="00B257F3"/>
    <w:rsid w:val="00B27BBA"/>
    <w:rsid w:val="00B31D63"/>
    <w:rsid w:val="00B34297"/>
    <w:rsid w:val="00B40FE3"/>
    <w:rsid w:val="00B43FBF"/>
    <w:rsid w:val="00B56F26"/>
    <w:rsid w:val="00B61857"/>
    <w:rsid w:val="00B677A8"/>
    <w:rsid w:val="00B80004"/>
    <w:rsid w:val="00B85835"/>
    <w:rsid w:val="00B974DD"/>
    <w:rsid w:val="00BA77B7"/>
    <w:rsid w:val="00BB2854"/>
    <w:rsid w:val="00BB302B"/>
    <w:rsid w:val="00BB4854"/>
    <w:rsid w:val="00BB7F2F"/>
    <w:rsid w:val="00BC0CEF"/>
    <w:rsid w:val="00BC5489"/>
    <w:rsid w:val="00BC64BF"/>
    <w:rsid w:val="00BD3F49"/>
    <w:rsid w:val="00BE052C"/>
    <w:rsid w:val="00BE2D8E"/>
    <w:rsid w:val="00BF49D6"/>
    <w:rsid w:val="00BF49F4"/>
    <w:rsid w:val="00BF737E"/>
    <w:rsid w:val="00C0105E"/>
    <w:rsid w:val="00C02FE8"/>
    <w:rsid w:val="00C04DFD"/>
    <w:rsid w:val="00C0714A"/>
    <w:rsid w:val="00C1393F"/>
    <w:rsid w:val="00C152EE"/>
    <w:rsid w:val="00C1596B"/>
    <w:rsid w:val="00C241FA"/>
    <w:rsid w:val="00C24E64"/>
    <w:rsid w:val="00C25559"/>
    <w:rsid w:val="00C25B14"/>
    <w:rsid w:val="00C316D9"/>
    <w:rsid w:val="00C33092"/>
    <w:rsid w:val="00C37D2E"/>
    <w:rsid w:val="00C5168F"/>
    <w:rsid w:val="00C53FE7"/>
    <w:rsid w:val="00C554BF"/>
    <w:rsid w:val="00C6067C"/>
    <w:rsid w:val="00C6229F"/>
    <w:rsid w:val="00C64209"/>
    <w:rsid w:val="00C65058"/>
    <w:rsid w:val="00C709D7"/>
    <w:rsid w:val="00C7323B"/>
    <w:rsid w:val="00C753B3"/>
    <w:rsid w:val="00C75FB5"/>
    <w:rsid w:val="00C80C1F"/>
    <w:rsid w:val="00C832F2"/>
    <w:rsid w:val="00C8730B"/>
    <w:rsid w:val="00C87F04"/>
    <w:rsid w:val="00C90235"/>
    <w:rsid w:val="00C9100B"/>
    <w:rsid w:val="00C918FD"/>
    <w:rsid w:val="00C94AA7"/>
    <w:rsid w:val="00C96B6D"/>
    <w:rsid w:val="00CA54A4"/>
    <w:rsid w:val="00CA5818"/>
    <w:rsid w:val="00CC7323"/>
    <w:rsid w:val="00CC77DD"/>
    <w:rsid w:val="00CE34E0"/>
    <w:rsid w:val="00CE51F0"/>
    <w:rsid w:val="00CE74CB"/>
    <w:rsid w:val="00D051A0"/>
    <w:rsid w:val="00D05329"/>
    <w:rsid w:val="00D13A7C"/>
    <w:rsid w:val="00D16A8B"/>
    <w:rsid w:val="00D170B3"/>
    <w:rsid w:val="00D1710E"/>
    <w:rsid w:val="00D21393"/>
    <w:rsid w:val="00D2289F"/>
    <w:rsid w:val="00D27D8C"/>
    <w:rsid w:val="00D340A7"/>
    <w:rsid w:val="00D34827"/>
    <w:rsid w:val="00D36A98"/>
    <w:rsid w:val="00D41BDB"/>
    <w:rsid w:val="00D42F69"/>
    <w:rsid w:val="00D44D57"/>
    <w:rsid w:val="00D46CBE"/>
    <w:rsid w:val="00D47ADC"/>
    <w:rsid w:val="00D65A88"/>
    <w:rsid w:val="00D8097A"/>
    <w:rsid w:val="00D8102C"/>
    <w:rsid w:val="00D83433"/>
    <w:rsid w:val="00D900D2"/>
    <w:rsid w:val="00D906EA"/>
    <w:rsid w:val="00D926E0"/>
    <w:rsid w:val="00D96818"/>
    <w:rsid w:val="00D96A02"/>
    <w:rsid w:val="00D974E2"/>
    <w:rsid w:val="00DA18F4"/>
    <w:rsid w:val="00DA1D9F"/>
    <w:rsid w:val="00DA5389"/>
    <w:rsid w:val="00DA722C"/>
    <w:rsid w:val="00DC159E"/>
    <w:rsid w:val="00DC2082"/>
    <w:rsid w:val="00DC286A"/>
    <w:rsid w:val="00DC4F51"/>
    <w:rsid w:val="00DD2E3F"/>
    <w:rsid w:val="00DD4CAD"/>
    <w:rsid w:val="00DE19C4"/>
    <w:rsid w:val="00DE2195"/>
    <w:rsid w:val="00DE7FD9"/>
    <w:rsid w:val="00DF694A"/>
    <w:rsid w:val="00DF6BD9"/>
    <w:rsid w:val="00E01A8A"/>
    <w:rsid w:val="00E0467B"/>
    <w:rsid w:val="00E05284"/>
    <w:rsid w:val="00E067FC"/>
    <w:rsid w:val="00E105AD"/>
    <w:rsid w:val="00E12919"/>
    <w:rsid w:val="00E132A7"/>
    <w:rsid w:val="00E14132"/>
    <w:rsid w:val="00E16081"/>
    <w:rsid w:val="00E23916"/>
    <w:rsid w:val="00E25815"/>
    <w:rsid w:val="00E33E63"/>
    <w:rsid w:val="00E377B4"/>
    <w:rsid w:val="00E40D9C"/>
    <w:rsid w:val="00E43180"/>
    <w:rsid w:val="00E504A5"/>
    <w:rsid w:val="00E519C7"/>
    <w:rsid w:val="00E51EFE"/>
    <w:rsid w:val="00E53EE5"/>
    <w:rsid w:val="00E56DB3"/>
    <w:rsid w:val="00E57457"/>
    <w:rsid w:val="00E61F72"/>
    <w:rsid w:val="00E62479"/>
    <w:rsid w:val="00E654F7"/>
    <w:rsid w:val="00E66EA4"/>
    <w:rsid w:val="00E73521"/>
    <w:rsid w:val="00E7432F"/>
    <w:rsid w:val="00E74408"/>
    <w:rsid w:val="00E84B4C"/>
    <w:rsid w:val="00E87DA0"/>
    <w:rsid w:val="00E94A7B"/>
    <w:rsid w:val="00E97532"/>
    <w:rsid w:val="00E977E6"/>
    <w:rsid w:val="00EA5406"/>
    <w:rsid w:val="00EB1221"/>
    <w:rsid w:val="00EB345C"/>
    <w:rsid w:val="00EB5F49"/>
    <w:rsid w:val="00ED19DD"/>
    <w:rsid w:val="00ED418C"/>
    <w:rsid w:val="00ED7E14"/>
    <w:rsid w:val="00EE7E2A"/>
    <w:rsid w:val="00EF037A"/>
    <w:rsid w:val="00EF1C4D"/>
    <w:rsid w:val="00EF3892"/>
    <w:rsid w:val="00EF688B"/>
    <w:rsid w:val="00F02E51"/>
    <w:rsid w:val="00F06964"/>
    <w:rsid w:val="00F151A7"/>
    <w:rsid w:val="00F20A40"/>
    <w:rsid w:val="00F432F4"/>
    <w:rsid w:val="00F4613B"/>
    <w:rsid w:val="00F47E4E"/>
    <w:rsid w:val="00F5199D"/>
    <w:rsid w:val="00F54381"/>
    <w:rsid w:val="00F54E38"/>
    <w:rsid w:val="00F550D6"/>
    <w:rsid w:val="00F61202"/>
    <w:rsid w:val="00F623A4"/>
    <w:rsid w:val="00F67163"/>
    <w:rsid w:val="00F71EE7"/>
    <w:rsid w:val="00F801E4"/>
    <w:rsid w:val="00F906B5"/>
    <w:rsid w:val="00F90D73"/>
    <w:rsid w:val="00F95216"/>
    <w:rsid w:val="00FA053D"/>
    <w:rsid w:val="00FA6AE0"/>
    <w:rsid w:val="00FA6E78"/>
    <w:rsid w:val="00FC1FF8"/>
    <w:rsid w:val="00FC23F7"/>
    <w:rsid w:val="00FE28E8"/>
    <w:rsid w:val="00FE3000"/>
    <w:rsid w:val="00FE5C8C"/>
    <w:rsid w:val="00FE689B"/>
    <w:rsid w:val="00FE68A3"/>
    <w:rsid w:val="00FE6F84"/>
    <w:rsid w:val="00FF7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90DB6-DBD2-40CE-B144-A191F4A3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5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6F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246F9"/>
    <w:rPr>
      <w:b/>
      <w:bCs/>
    </w:rPr>
  </w:style>
  <w:style w:type="character" w:customStyle="1" w:styleId="apple-converted-space">
    <w:name w:val="apple-converted-space"/>
    <w:basedOn w:val="a0"/>
    <w:rsid w:val="003246F9"/>
  </w:style>
  <w:style w:type="character" w:styleId="a4">
    <w:name w:val="Hyperlink"/>
    <w:basedOn w:val="a0"/>
    <w:uiPriority w:val="99"/>
    <w:semiHidden/>
    <w:unhideWhenUsed/>
    <w:rsid w:val="003246F9"/>
    <w:rPr>
      <w:color w:val="0000FF"/>
      <w:u w:val="single"/>
    </w:rPr>
  </w:style>
  <w:style w:type="character" w:customStyle="1" w:styleId="textexposedshow">
    <w:name w:val="text_exposed_show"/>
    <w:basedOn w:val="a0"/>
    <w:rsid w:val="003246F9"/>
  </w:style>
  <w:style w:type="paragraph" w:styleId="a5">
    <w:name w:val="header"/>
    <w:basedOn w:val="a"/>
    <w:link w:val="a6"/>
    <w:uiPriority w:val="99"/>
    <w:semiHidden/>
    <w:unhideWhenUsed/>
    <w:rsid w:val="00F06964"/>
    <w:pPr>
      <w:tabs>
        <w:tab w:val="center" w:pos="4153"/>
        <w:tab w:val="right" w:pos="8306"/>
      </w:tabs>
      <w:snapToGrid w:val="0"/>
    </w:pPr>
    <w:rPr>
      <w:sz w:val="20"/>
      <w:szCs w:val="20"/>
    </w:rPr>
  </w:style>
  <w:style w:type="character" w:customStyle="1" w:styleId="a6">
    <w:name w:val="頁首 字元"/>
    <w:basedOn w:val="a0"/>
    <w:link w:val="a5"/>
    <w:uiPriority w:val="99"/>
    <w:semiHidden/>
    <w:rsid w:val="00F06964"/>
    <w:rPr>
      <w:sz w:val="20"/>
      <w:szCs w:val="20"/>
    </w:rPr>
  </w:style>
  <w:style w:type="paragraph" w:styleId="a7">
    <w:name w:val="footer"/>
    <w:basedOn w:val="a"/>
    <w:link w:val="a8"/>
    <w:uiPriority w:val="99"/>
    <w:unhideWhenUsed/>
    <w:rsid w:val="00F06964"/>
    <w:pPr>
      <w:tabs>
        <w:tab w:val="center" w:pos="4153"/>
        <w:tab w:val="right" w:pos="8306"/>
      </w:tabs>
      <w:snapToGrid w:val="0"/>
    </w:pPr>
    <w:rPr>
      <w:sz w:val="20"/>
      <w:szCs w:val="20"/>
    </w:rPr>
  </w:style>
  <w:style w:type="character" w:customStyle="1" w:styleId="a8">
    <w:name w:val="頁尾 字元"/>
    <w:basedOn w:val="a0"/>
    <w:link w:val="a7"/>
    <w:uiPriority w:val="99"/>
    <w:rsid w:val="00F06964"/>
    <w:rPr>
      <w:sz w:val="20"/>
      <w:szCs w:val="20"/>
    </w:rPr>
  </w:style>
  <w:style w:type="paragraph" w:customStyle="1" w:styleId="Default">
    <w:name w:val="Default"/>
    <w:rsid w:val="00112A05"/>
    <w:pPr>
      <w:widowControl w:val="0"/>
      <w:autoSpaceDE w:val="0"/>
      <w:autoSpaceDN w:val="0"/>
      <w:adjustRightInd w:val="0"/>
    </w:pPr>
    <w:rPr>
      <w:rFonts w:ascii="BodoniMTBlack" w:eastAsia="BodoniMTBlack" w:cs="BodoniMTBlack"/>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7337">
      <w:bodyDiv w:val="1"/>
      <w:marLeft w:val="0"/>
      <w:marRight w:val="0"/>
      <w:marTop w:val="0"/>
      <w:marBottom w:val="0"/>
      <w:divBdr>
        <w:top w:val="none" w:sz="0" w:space="0" w:color="auto"/>
        <w:left w:val="none" w:sz="0" w:space="0" w:color="auto"/>
        <w:bottom w:val="none" w:sz="0" w:space="0" w:color="auto"/>
        <w:right w:val="none" w:sz="0" w:space="0" w:color="auto"/>
      </w:divBdr>
    </w:div>
    <w:div w:id="9832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dc:description/>
  <cp:lastModifiedBy>root</cp:lastModifiedBy>
  <cp:revision>3</cp:revision>
  <dcterms:created xsi:type="dcterms:W3CDTF">2015-02-26T03:21:00Z</dcterms:created>
  <dcterms:modified xsi:type="dcterms:W3CDTF">2015-03-13T06:39:00Z</dcterms:modified>
</cp:coreProperties>
</file>