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收</w:t>
      </w:r>
      <w:r w:rsidDel="00000000" w:rsidR="00000000" w:rsidRPr="00000000">
        <w:rPr>
          <w:rFonts w:ascii="DFKai-SB" w:cs="DFKai-SB" w:eastAsia="DFKai-SB" w:hAnsi="DFKai-SB"/>
          <w:sz w:val="52"/>
          <w:szCs w:val="52"/>
          <w:rtl w:val="0"/>
        </w:rPr>
        <w:t xml:space="preserve">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（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收款人留存）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茲收到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　○○○○（計畫名稱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）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○月獎學金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金       額：新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幣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元整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經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人：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                             （簽章）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領款人：　　　　　　　　　　　　　　（簽收Signature）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中 華 民 國        年        月        日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078" w:top="136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