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A0" w:rsidRPr="00083702" w:rsidRDefault="00083702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11</w:t>
      </w:r>
      <w:r w:rsidR="005C1B2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2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學年度</w:t>
      </w:r>
      <w:r w:rsidR="004F7BBC" w:rsidRPr="0008370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國際學術交流</w:t>
      </w:r>
      <w:r w:rsidR="003E7B43" w:rsidRPr="0008370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活動規劃書</w:t>
      </w:r>
    </w:p>
    <w:p w:rsidR="004F7BBC" w:rsidRPr="00083702" w:rsidRDefault="004F7BBC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 w:rsidRPr="00083702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37"/>
        <w:gridCol w:w="1559"/>
        <w:gridCol w:w="5103"/>
        <w:gridCol w:w="2126"/>
      </w:tblGrid>
      <w:tr w:rsidR="003E7B43" w:rsidRPr="00083702" w:rsidTr="00AE670D">
        <w:trPr>
          <w:trHeight w:val="360"/>
          <w:tblHeader/>
          <w:jc w:val="center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5103" w:type="dxa"/>
            <w:vMerge w:val="restart"/>
            <w:vAlign w:val="center"/>
          </w:tcPr>
          <w:p w:rsidR="003E7B43" w:rsidRPr="00083702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說明</w:t>
            </w:r>
          </w:p>
          <w:p w:rsidR="003E7B43" w:rsidRPr="00083702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請條列</w:t>
            </w:r>
            <w:proofErr w:type="gramEnd"/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簡述</w:t>
            </w: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3E7B43" w:rsidRPr="00083702" w:rsidTr="00AE670D">
        <w:trPr>
          <w:trHeight w:val="360"/>
          <w:tblHeader/>
          <w:jc w:val="center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103" w:type="dxa"/>
            <w:vMerge/>
          </w:tcPr>
          <w:p w:rsidR="003E7B43" w:rsidRPr="00083702" w:rsidRDefault="003E7B43" w:rsidP="006070E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3E7B43" w:rsidRPr="00083702" w:rsidTr="00AE670D">
        <w:trPr>
          <w:trHeight w:val="492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3E7B43" w:rsidRPr="00083702" w:rsidTr="00AE670D">
        <w:trPr>
          <w:trHeight w:val="631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EE37A8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EE37A8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  <w:r w:rsidR="00083702" w:rsidRPr="00EE37A8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或教師應邀進行國際演講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F4BA7" w:rsidRPr="00083702" w:rsidTr="00AE670D">
        <w:trPr>
          <w:trHeight w:val="501"/>
          <w:jc w:val="center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559" w:type="dxa"/>
            <w:vAlign w:val="center"/>
          </w:tcPr>
          <w:p w:rsidR="002F4BA7" w:rsidRPr="00EE37A8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83702">
              <w:rPr>
                <w:rFonts w:ascii="Times New Roman" w:eastAsia="標楷體" w:hAnsi="Times New Roman" w:cs="Times New Roman"/>
              </w:rPr>
              <w:t>*</w:t>
            </w:r>
            <w:r w:rsidRPr="00083702">
              <w:rPr>
                <w:rFonts w:ascii="Times New Roman" w:eastAsia="標楷體" w:hAnsi="Times New Roman" w:cs="Times New Roman"/>
              </w:rPr>
              <w:t>必做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F4BA7" w:rsidRPr="00083702" w:rsidTr="00AE670D">
        <w:trPr>
          <w:trHeight w:val="536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BA7" w:rsidRPr="00EE37A8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F4BA7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F4BA7" w:rsidRPr="00083702" w:rsidTr="00AE670D">
        <w:trPr>
          <w:trHeight w:val="559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BA7" w:rsidRPr="00EE37A8" w:rsidRDefault="00083702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</w:rPr>
              <w:t>執行本校</w:t>
            </w:r>
            <w:r w:rsidRPr="00EE37A8">
              <w:rPr>
                <w:rFonts w:ascii="Times New Roman" w:eastAsia="標楷體" w:hAnsi="Times New Roman" w:cs="Times New Roman"/>
              </w:rPr>
              <w:t>(</w:t>
            </w:r>
            <w:r w:rsidRPr="00EE37A8">
              <w:rPr>
                <w:rFonts w:ascii="Times New Roman" w:eastAsia="標楷體" w:hAnsi="Times New Roman" w:cs="Times New Roman"/>
              </w:rPr>
              <w:t>含附屬機構</w:t>
            </w:r>
            <w:r w:rsidRPr="00EE37A8">
              <w:rPr>
                <w:rFonts w:ascii="Times New Roman" w:eastAsia="標楷體" w:hAnsi="Times New Roman" w:cs="Times New Roman"/>
              </w:rPr>
              <w:t>)</w:t>
            </w:r>
            <w:r w:rsidRPr="00EE37A8">
              <w:rPr>
                <w:rFonts w:ascii="Times New Roman" w:eastAsia="標楷體" w:hAnsi="Times New Roman" w:cs="Times New Roman"/>
              </w:rPr>
              <w:t>計畫案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F4BA7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83702" w:rsidRPr="00083702" w:rsidTr="00AE670D">
        <w:trPr>
          <w:trHeight w:val="559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083702" w:rsidRPr="00083702" w:rsidRDefault="00083702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3702" w:rsidRPr="00EE37A8" w:rsidRDefault="00083702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EE37A8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E37A8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34F07" w:rsidRPr="00083702" w:rsidTr="00AE670D">
        <w:trPr>
          <w:trHeight w:val="559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34F07" w:rsidRPr="00083702" w:rsidRDefault="00234F0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4F07" w:rsidRPr="00EE37A8" w:rsidRDefault="00234F07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EE37A8">
              <w:rPr>
                <w:rFonts w:ascii="Times New Roman" w:eastAsia="標楷體" w:hAnsi="Times New Roman" w:cs="Times New Roman"/>
              </w:rPr>
              <w:t>通過計畫案</w:t>
            </w:r>
          </w:p>
        </w:tc>
        <w:tc>
          <w:tcPr>
            <w:tcW w:w="5103" w:type="dxa"/>
            <w:vAlign w:val="center"/>
          </w:tcPr>
          <w:p w:rsidR="00234F07" w:rsidRPr="00083702" w:rsidRDefault="00234F0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34F07" w:rsidRPr="00083702" w:rsidRDefault="00234F0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F4BA7" w:rsidRPr="00083702" w:rsidTr="00AE670D">
        <w:trPr>
          <w:trHeight w:val="559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BA7" w:rsidRPr="00EE37A8" w:rsidRDefault="00234F07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34F07">
              <w:rPr>
                <w:rFonts w:ascii="Times New Roman" w:eastAsia="標楷體" w:hAnsi="Times New Roman" w:cs="Times New Roman" w:hint="eastAsia"/>
                <w:u w:val="single"/>
              </w:rPr>
              <w:t>執行</w:t>
            </w:r>
            <w:r w:rsidRPr="00234F07">
              <w:rPr>
                <w:rFonts w:ascii="Times New Roman" w:eastAsia="標楷體" w:hAnsi="Times New Roman" w:cs="Times New Roman" w:hint="eastAsia"/>
              </w:rPr>
              <w:t>教育部新南向計畫及研發菁英人才專班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F4BA7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083702" w:rsidTr="00AE670D">
        <w:trPr>
          <w:trHeight w:val="552"/>
          <w:jc w:val="center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559" w:type="dxa"/>
            <w:vAlign w:val="center"/>
          </w:tcPr>
          <w:p w:rsidR="003E7B43" w:rsidRPr="00EE37A8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083702" w:rsidTr="00AE670D">
        <w:trPr>
          <w:trHeight w:val="393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EE37A8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</w:rPr>
              <w:t>完成簽約</w:t>
            </w:r>
            <w:r w:rsidRPr="00EE37A8">
              <w:rPr>
                <w:rFonts w:ascii="Times New Roman" w:eastAsia="標楷體" w:hAnsi="Times New Roman" w:cs="Times New Roman"/>
              </w:rPr>
              <w:t>(</w:t>
            </w:r>
            <w:r w:rsidRPr="00EE37A8">
              <w:rPr>
                <w:rFonts w:ascii="Times New Roman" w:eastAsia="標楷體" w:hAnsi="Times New Roman" w:cs="Times New Roman"/>
              </w:rPr>
              <w:t>含續約</w:t>
            </w:r>
            <w:r w:rsidRPr="00EE37A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AE670D">
        <w:trPr>
          <w:trHeight w:val="393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學生</w:t>
            </w:r>
            <w:r w:rsidRPr="00083702">
              <w:rPr>
                <w:rFonts w:ascii="Times New Roman" w:eastAsia="標楷體" w:hAnsi="Times New Roman" w:cs="Times New Roman"/>
              </w:rPr>
              <w:t>Outbound</w:t>
            </w:r>
            <w:r w:rsidRPr="00083702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AE670D">
        <w:trPr>
          <w:trHeight w:val="704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3E7B43" w:rsidP="000837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本校辦</w:t>
            </w:r>
            <w:r w:rsidR="00083702"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理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之國際學術研討會</w:t>
            </w:r>
            <w:r w:rsidR="002F4BA7"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或國際論壇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AE670D">
        <w:trPr>
          <w:trHeight w:val="704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  <w:szCs w:val="20"/>
              </w:rPr>
              <w:t>舉辦國際工作坊</w:t>
            </w:r>
            <w:r w:rsidRPr="00083702">
              <w:rPr>
                <w:rFonts w:ascii="Times New Roman" w:eastAsia="標楷體" w:hAnsi="Times New Roman" w:cs="Times New Roman"/>
                <w:kern w:val="0"/>
                <w:szCs w:val="20"/>
              </w:rPr>
              <w:t>(workshop)</w:t>
            </w:r>
            <w:r w:rsidRPr="00083702">
              <w:rPr>
                <w:rFonts w:ascii="Times New Roman" w:eastAsia="標楷體" w:hAnsi="Times New Roman" w:cs="Times New Roman"/>
                <w:kern w:val="0"/>
                <w:szCs w:val="20"/>
              </w:rPr>
              <w:t>、國際短期培訓課程或引進國外線上課程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AE670D">
        <w:trPr>
          <w:trHeight w:val="704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AE670D">
        <w:trPr>
          <w:trHeight w:val="815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聘任外籍專任教師或外籍講</w:t>
            </w:r>
            <w:r w:rsidRPr="00083702">
              <w:rPr>
                <w:rFonts w:ascii="Times New Roman" w:eastAsia="標楷體" w:hAnsi="Times New Roman" w:cs="Times New Roman"/>
              </w:rPr>
              <w:t>(</w:t>
            </w:r>
            <w:r w:rsidRPr="00083702">
              <w:rPr>
                <w:rFonts w:ascii="Times New Roman" w:eastAsia="標楷體" w:hAnsi="Times New Roman" w:cs="Times New Roman"/>
              </w:rPr>
              <w:t>客</w:t>
            </w:r>
            <w:r w:rsidRPr="00083702">
              <w:rPr>
                <w:rFonts w:ascii="Times New Roman" w:eastAsia="標楷體" w:hAnsi="Times New Roman" w:cs="Times New Roman"/>
              </w:rPr>
              <w:t>)</w:t>
            </w:r>
            <w:r w:rsidRPr="00083702">
              <w:rPr>
                <w:rFonts w:ascii="Times New Roman" w:eastAsia="標楷體" w:hAnsi="Times New Roman" w:cs="Times New Roman"/>
              </w:rPr>
              <w:t>座教師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E7B43" w:rsidRPr="00083702" w:rsidTr="00AE670D">
        <w:trPr>
          <w:trHeight w:val="701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3E7B43" w:rsidP="002F4BA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lastRenderedPageBreak/>
              <w:t>建立</w:t>
            </w:r>
            <w:r w:rsidRPr="00234F07">
              <w:rPr>
                <w:rFonts w:ascii="Times New Roman" w:eastAsia="標楷體" w:hAnsi="Times New Roman" w:cs="Times New Roman"/>
              </w:rPr>
              <w:t>國</w:t>
            </w:r>
            <w:r w:rsidR="00EE37A8" w:rsidRPr="00234F07">
              <w:rPr>
                <w:rFonts w:ascii="Times New Roman" w:eastAsia="標楷體" w:hAnsi="Times New Roman" w:cs="Times New Roman" w:hint="eastAsia"/>
              </w:rPr>
              <w:t>際學者</w:t>
            </w:r>
            <w:r w:rsidRPr="00083702">
              <w:rPr>
                <w:rFonts w:ascii="Times New Roman" w:eastAsia="標楷體" w:hAnsi="Times New Roman" w:cs="Times New Roman"/>
              </w:rPr>
              <w:t>Mentor</w:t>
            </w:r>
            <w:r w:rsidRPr="00083702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AE670D">
        <w:trPr>
          <w:trHeight w:val="517"/>
          <w:jc w:val="center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3E7B43" w:rsidRPr="00083702" w:rsidRDefault="003E7B43" w:rsidP="002F4BA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83702">
              <w:rPr>
                <w:rFonts w:ascii="Times New Roman" w:eastAsia="標楷體" w:hAnsi="Times New Roman" w:cs="Times New Roman"/>
              </w:rPr>
              <w:t>學生交換</w:t>
            </w:r>
          </w:p>
        </w:tc>
        <w:tc>
          <w:tcPr>
            <w:tcW w:w="1559" w:type="dxa"/>
            <w:vAlign w:val="center"/>
          </w:tcPr>
          <w:p w:rsidR="003E7B43" w:rsidRPr="00083702" w:rsidRDefault="002F4BA7" w:rsidP="00AE670D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本校學生</w:t>
            </w:r>
            <w:r w:rsidRPr="00083702">
              <w:rPr>
                <w:rFonts w:ascii="Times New Roman" w:eastAsia="標楷體" w:hAnsi="Times New Roman" w:cs="Times New Roman"/>
              </w:rPr>
              <w:t>Outbound</w:t>
            </w:r>
            <w:r w:rsidR="00234F07" w:rsidRPr="00234F07">
              <w:rPr>
                <w:rFonts w:ascii="Times New Roman" w:eastAsia="標楷體" w:hAnsi="Times New Roman" w:cs="Times New Roman" w:hint="eastAsia"/>
                <w:u w:val="single"/>
              </w:rPr>
              <w:t>交換課程或交流活動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AE670D">
        <w:trPr>
          <w:trHeight w:val="375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083702" w:rsidRDefault="002F4BA7" w:rsidP="00AE670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外國學生</w:t>
            </w:r>
            <w:r w:rsidRPr="00083702">
              <w:rPr>
                <w:rFonts w:ascii="Times New Roman" w:eastAsia="標楷體" w:hAnsi="Times New Roman" w:cs="Times New Roman"/>
              </w:rPr>
              <w:t>Inbound</w:t>
            </w:r>
            <w:r w:rsidR="00234F07" w:rsidRPr="00234F07">
              <w:rPr>
                <w:rFonts w:ascii="Times New Roman" w:eastAsia="標楷體" w:hAnsi="Times New Roman" w:cs="Times New Roman" w:hint="eastAsia"/>
                <w:u w:val="single"/>
              </w:rPr>
              <w:t>交換課程或交流活動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3E7B43" w:rsidRPr="00083702" w:rsidRDefault="003E7B43" w:rsidP="006070E1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B43" w:rsidRPr="00083702" w:rsidTr="00AE670D">
        <w:trPr>
          <w:trHeight w:val="546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建立</w:t>
            </w:r>
            <w:r w:rsidR="00EE37A8" w:rsidRPr="00234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盟校聯合實驗室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3E7B43" w:rsidRPr="00083702" w:rsidRDefault="003E7B43" w:rsidP="004F7BB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83702" w:rsidRPr="00083702" w:rsidTr="00083702">
        <w:trPr>
          <w:trHeight w:val="374"/>
          <w:jc w:val="center"/>
        </w:trPr>
        <w:tc>
          <w:tcPr>
            <w:tcW w:w="1234" w:type="dxa"/>
            <w:vMerge w:val="restart"/>
            <w:shd w:val="clear" w:color="auto" w:fill="auto"/>
            <w:vAlign w:val="center"/>
          </w:tcPr>
          <w:p w:rsidR="00083702" w:rsidRPr="00083702" w:rsidRDefault="00083702" w:rsidP="00EE37A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投稿國內、國外高教刊物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投稿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83702" w:rsidRPr="00083702" w:rsidTr="00083702">
        <w:trPr>
          <w:trHeight w:val="449"/>
          <w:jc w:val="center"/>
        </w:trPr>
        <w:tc>
          <w:tcPr>
            <w:tcW w:w="1234" w:type="dxa"/>
            <w:vMerge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KMU Times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或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 xml:space="preserve">FICHET 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等國內高教刊物刊登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83702" w:rsidRPr="00083702" w:rsidTr="00083702">
        <w:trPr>
          <w:trHeight w:val="224"/>
          <w:jc w:val="center"/>
        </w:trPr>
        <w:tc>
          <w:tcPr>
            <w:tcW w:w="1234" w:type="dxa"/>
            <w:vMerge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QS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等國外高教刊物刊登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AE670D">
        <w:trPr>
          <w:trHeight w:val="2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其他</w:t>
            </w:r>
            <w:bookmarkStart w:id="0" w:name="_GoBack"/>
            <w:bookmarkEnd w:id="0"/>
          </w:p>
          <w:p w:rsidR="003E7B43" w:rsidRPr="00083702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083702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Pr="00083702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Pr="00083702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083702" w:rsidRDefault="004F7BBC" w:rsidP="004F7BBC">
      <w:pPr>
        <w:rPr>
          <w:rFonts w:ascii="Times New Roman" w:eastAsia="標楷體" w:hAnsi="Times New Roman" w:cs="Times New Roman"/>
        </w:rPr>
      </w:pPr>
      <w:r w:rsidRPr="00083702">
        <w:rPr>
          <w:rFonts w:ascii="Times New Roman" w:eastAsia="標楷體" w:hAnsi="Times New Roman" w:cs="Times New Roman"/>
        </w:rPr>
        <w:t>承辦人：</w:t>
      </w:r>
      <w:r w:rsidRPr="00083702">
        <w:rPr>
          <w:rFonts w:ascii="Times New Roman" w:eastAsia="標楷體" w:hAnsi="Times New Roman" w:cs="Times New Roman"/>
        </w:rPr>
        <w:t xml:space="preserve">                 </w:t>
      </w:r>
      <w:r w:rsidRPr="00083702">
        <w:rPr>
          <w:rFonts w:ascii="Times New Roman" w:eastAsia="標楷體" w:hAnsi="Times New Roman" w:cs="Times New Roman"/>
        </w:rPr>
        <w:t>國際組組長：</w:t>
      </w:r>
      <w:r w:rsidRPr="00083702">
        <w:rPr>
          <w:rFonts w:ascii="Times New Roman" w:eastAsia="標楷體" w:hAnsi="Times New Roman" w:cs="Times New Roman"/>
        </w:rPr>
        <w:t xml:space="preserve">                 </w:t>
      </w:r>
      <w:r w:rsidR="00A246B4" w:rsidRPr="00083702">
        <w:rPr>
          <w:rFonts w:ascii="Times New Roman" w:eastAsia="標楷體" w:hAnsi="Times New Roman" w:cs="Times New Roman"/>
        </w:rPr>
        <w:t>學院</w:t>
      </w:r>
      <w:r w:rsidRPr="00083702">
        <w:rPr>
          <w:rFonts w:ascii="Times New Roman" w:eastAsia="標楷體" w:hAnsi="Times New Roman" w:cs="Times New Roman"/>
        </w:rPr>
        <w:t>院長：</w:t>
      </w:r>
    </w:p>
    <w:sectPr w:rsidR="004F7BBC" w:rsidRPr="00083702" w:rsidSect="004F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89" w:rsidRDefault="00C16989" w:rsidP="005C044C">
      <w:r>
        <w:separator/>
      </w:r>
    </w:p>
  </w:endnote>
  <w:endnote w:type="continuationSeparator" w:id="0">
    <w:p w:rsidR="00C16989" w:rsidRDefault="00C16989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6F" w:rsidRDefault="00607D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4C" w:rsidRDefault="00607D6F" w:rsidP="005C044C">
    <w:pPr>
      <w:pStyle w:val="a7"/>
      <w:jc w:val="right"/>
    </w:pPr>
    <w:r>
      <w:rPr>
        <w:rFonts w:ascii="Times New Roman" w:eastAsia="標楷體" w:hAnsi="Times New Roman" w:cs="Times New Roman" w:hint="eastAsia"/>
        <w:kern w:val="0"/>
      </w:rPr>
      <w:t xml:space="preserve"> </w:t>
    </w:r>
    <w:r w:rsidR="005C044C">
      <w:rPr>
        <w:rFonts w:ascii="Times New Roman" w:eastAsia="標楷體" w:hAnsi="Times New Roman" w:cs="Times New Roman" w:hint="eastAsia"/>
        <w:kern w:val="0"/>
      </w:rPr>
      <w:t>此表請單面列印，謝謝。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6F" w:rsidRDefault="00607D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89" w:rsidRDefault="00C16989" w:rsidP="005C044C">
      <w:r>
        <w:separator/>
      </w:r>
    </w:p>
  </w:footnote>
  <w:footnote w:type="continuationSeparator" w:id="0">
    <w:p w:rsidR="00C16989" w:rsidRDefault="00C16989" w:rsidP="005C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6F" w:rsidRDefault="00607D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6F" w:rsidRDefault="00607D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6F" w:rsidRDefault="00607D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C"/>
    <w:rsid w:val="0000467C"/>
    <w:rsid w:val="00083702"/>
    <w:rsid w:val="000A1BCE"/>
    <w:rsid w:val="00114C3C"/>
    <w:rsid w:val="00167312"/>
    <w:rsid w:val="001B7561"/>
    <w:rsid w:val="00234F07"/>
    <w:rsid w:val="002828A6"/>
    <w:rsid w:val="002B674E"/>
    <w:rsid w:val="002F4BA7"/>
    <w:rsid w:val="003E7B43"/>
    <w:rsid w:val="004B7005"/>
    <w:rsid w:val="004F7BBC"/>
    <w:rsid w:val="005C044C"/>
    <w:rsid w:val="005C1B24"/>
    <w:rsid w:val="006026A5"/>
    <w:rsid w:val="00607D6F"/>
    <w:rsid w:val="0061627C"/>
    <w:rsid w:val="006165A0"/>
    <w:rsid w:val="007020D1"/>
    <w:rsid w:val="00746F74"/>
    <w:rsid w:val="007E6F9F"/>
    <w:rsid w:val="00886A95"/>
    <w:rsid w:val="008D435F"/>
    <w:rsid w:val="008F5F90"/>
    <w:rsid w:val="0091433F"/>
    <w:rsid w:val="00A246B4"/>
    <w:rsid w:val="00A56850"/>
    <w:rsid w:val="00AE670D"/>
    <w:rsid w:val="00C16989"/>
    <w:rsid w:val="00C16E1D"/>
    <w:rsid w:val="00CE5FAE"/>
    <w:rsid w:val="00E05FBC"/>
    <w:rsid w:val="00E22676"/>
    <w:rsid w:val="00E3073C"/>
    <w:rsid w:val="00EE3759"/>
    <w:rsid w:val="00EE37A8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E64D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張淑惠</cp:lastModifiedBy>
  <cp:revision>3</cp:revision>
  <dcterms:created xsi:type="dcterms:W3CDTF">2023-08-16T09:01:00Z</dcterms:created>
  <dcterms:modified xsi:type="dcterms:W3CDTF">2023-08-16T09:35:00Z</dcterms:modified>
</cp:coreProperties>
</file>