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50" w:rsidRPr="0036787E" w:rsidRDefault="00621E50" w:rsidP="0036787E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6787E">
        <w:rPr>
          <w:rFonts w:ascii="標楷體" w:eastAsia="標楷體" w:hAnsi="標楷體" w:hint="eastAsia"/>
          <w:b/>
          <w:sz w:val="28"/>
          <w:szCs w:val="28"/>
        </w:rPr>
        <w:t>「2014臺灣馬里蘭高等教育會議」</w:t>
      </w:r>
      <w:r w:rsidR="0036787E" w:rsidRPr="0036787E">
        <w:rPr>
          <w:rFonts w:ascii="標楷體" w:eastAsia="標楷體" w:hAnsi="標楷體" w:hint="eastAsia"/>
          <w:b/>
          <w:sz w:val="28"/>
          <w:szCs w:val="28"/>
        </w:rPr>
        <w:t>工讀報名表</w:t>
      </w:r>
    </w:p>
    <w:p w:rsidR="009C1BC2" w:rsidRPr="009C1BC2" w:rsidRDefault="009C1BC2" w:rsidP="00D817A3">
      <w:pPr>
        <w:spacing w:line="500" w:lineRule="exact"/>
        <w:ind w:left="960" w:hanging="960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9"/>
        <w:gridCol w:w="1172"/>
        <w:gridCol w:w="1240"/>
        <w:gridCol w:w="1185"/>
        <w:gridCol w:w="1523"/>
        <w:gridCol w:w="1879"/>
      </w:tblGrid>
      <w:tr w:rsidR="009C1BC2" w:rsidTr="00925A62">
        <w:tc>
          <w:tcPr>
            <w:tcW w:w="11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9C1BC2" w:rsidRPr="0036787E" w:rsidRDefault="009C1BC2" w:rsidP="00B161FB">
            <w:pPr>
              <w:ind w:left="113" w:right="113"/>
              <w:jc w:val="distribute"/>
              <w:rPr>
                <w:rFonts w:ascii="標楷體" w:eastAsia="標楷體" w:hAnsi="標楷體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自填報名資料</w:t>
            </w: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:rsidR="009C1BC2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Pr="0036787E" w:rsidRDefault="00925A62" w:rsidP="00B161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85" w:type="dxa"/>
            <w:tcBorders>
              <w:top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學號</w:t>
            </w:r>
          </w:p>
        </w:tc>
        <w:tc>
          <w:tcPr>
            <w:tcW w:w="1523" w:type="dxa"/>
            <w:tcBorders>
              <w:top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9C1BC2" w:rsidRPr="0036787E" w:rsidRDefault="009C1BC2" w:rsidP="009C1BC2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9C1BC2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1BC2" w:rsidRPr="0036787E" w:rsidRDefault="009C1BC2" w:rsidP="009C1BC2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bookmarkStart w:id="0" w:name="_GoBack"/>
            <w:bookmarkEnd w:id="0"/>
            <w:r w:rsidRPr="0036787E">
              <w:rPr>
                <w:rFonts w:ascii="標楷體" w:eastAsia="標楷體" w:hAnsi="標楷體" w:hint="eastAsia"/>
                <w:sz w:val="24"/>
              </w:rPr>
              <w:t>照片</w:t>
            </w:r>
          </w:p>
          <w:p w:rsidR="009C1BC2" w:rsidRPr="0036787E" w:rsidRDefault="009C1BC2" w:rsidP="009C1BC2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1BC2" w:rsidRPr="0036787E" w:rsidRDefault="009C1BC2" w:rsidP="009C1B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C1BC2" w:rsidTr="00925A62">
        <w:trPr>
          <w:trHeight w:val="462"/>
        </w:trPr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72" w:type="dxa"/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系級</w:t>
            </w:r>
          </w:p>
        </w:tc>
        <w:tc>
          <w:tcPr>
            <w:tcW w:w="1240" w:type="dxa"/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5" w:type="dxa"/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1523" w:type="dxa"/>
          </w:tcPr>
          <w:p w:rsidR="009C1BC2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Pr="0036787E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9" w:type="dxa"/>
            <w:vMerge/>
            <w:tcBorders>
              <w:righ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72" w:type="dxa"/>
          </w:tcPr>
          <w:p w:rsidR="009C1BC2" w:rsidRPr="0036787E" w:rsidRDefault="009C1BC2" w:rsidP="001E7492">
            <w:pPr>
              <w:rPr>
                <w:rFonts w:ascii="標楷體" w:eastAsia="標楷體" w:hAnsi="標楷體" w:hint="eastAsia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3948" w:type="dxa"/>
            <w:gridSpan w:val="3"/>
          </w:tcPr>
          <w:p w:rsidR="009C1BC2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Pr="0036787E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9" w:type="dxa"/>
            <w:vMerge/>
            <w:tcBorders>
              <w:righ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999" w:type="dxa"/>
            <w:gridSpan w:val="5"/>
            <w:tcBorders>
              <w:right w:val="thinThickSmallGap" w:sz="24" w:space="0" w:color="auto"/>
            </w:tcBorders>
          </w:tcPr>
          <w:p w:rsidR="009C1BC2" w:rsidRPr="0036787E" w:rsidRDefault="009C1BC2" w:rsidP="009C1BC2">
            <w:pPr>
              <w:rPr>
                <w:rFonts w:ascii="標楷體" w:eastAsia="標楷體" w:hAnsi="標楷體" w:hint="eastAsia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為何要徵選此工作（請在50字以內說明清楚）</w:t>
            </w: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999" w:type="dxa"/>
            <w:gridSpan w:val="5"/>
            <w:tcBorders>
              <w:righ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C1BC2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Pr="0036787E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999" w:type="dxa"/>
            <w:gridSpan w:val="5"/>
            <w:tcBorders>
              <w:righ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過去相關服務經驗</w:t>
            </w: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999" w:type="dxa"/>
            <w:gridSpan w:val="5"/>
            <w:tcBorders>
              <w:right w:val="thinThickSmallGap" w:sz="24" w:space="0" w:color="auto"/>
            </w:tcBorders>
          </w:tcPr>
          <w:p w:rsidR="009C1BC2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Pr="0036787E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999" w:type="dxa"/>
            <w:gridSpan w:val="5"/>
            <w:tcBorders>
              <w:right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  <w:r w:rsidRPr="0036787E">
              <w:rPr>
                <w:rFonts w:ascii="標楷體" w:eastAsia="標楷體" w:hAnsi="標楷體" w:hint="eastAsia"/>
                <w:sz w:val="24"/>
              </w:rPr>
              <w:t>其他（特殊專長說明或系教官推薦皆可於此欄註明）</w:t>
            </w:r>
          </w:p>
        </w:tc>
      </w:tr>
      <w:tr w:rsidR="009C1BC2" w:rsidTr="00925A62">
        <w:tc>
          <w:tcPr>
            <w:tcW w:w="11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999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1BC2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25A62" w:rsidRPr="0036787E" w:rsidRDefault="00925A62" w:rsidP="00B161FB">
            <w:pPr>
              <w:rPr>
                <w:rFonts w:ascii="標楷體" w:eastAsia="標楷體" w:hAnsi="標楷體" w:hint="eastAsia"/>
                <w:sz w:val="24"/>
              </w:rPr>
            </w:pPr>
          </w:p>
          <w:p w:rsidR="009C1BC2" w:rsidRPr="0036787E" w:rsidRDefault="009C1BC2" w:rsidP="00B161FB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:rsidR="00D817A3" w:rsidRDefault="00D817A3" w:rsidP="00461A99">
      <w:pPr>
        <w:spacing w:line="500" w:lineRule="exact"/>
        <w:rPr>
          <w:rFonts w:ascii="標楷體" w:eastAsia="標楷體" w:hAnsi="標楷體" w:hint="eastAsia"/>
        </w:rPr>
      </w:pPr>
    </w:p>
    <w:p w:rsidR="0036787E" w:rsidRPr="0036787E" w:rsidRDefault="0036787E" w:rsidP="0036787E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</w:rPr>
      </w:pPr>
      <w:r w:rsidRPr="0036787E">
        <w:rPr>
          <w:rFonts w:ascii="標楷體" w:eastAsia="標楷體" w:hAnsi="標楷體" w:hint="eastAsia"/>
        </w:rPr>
        <w:t>請於6月17日17:30前將附件報名表回寄至國際事務處</w:t>
      </w:r>
    </w:p>
    <w:p w:rsidR="0036787E" w:rsidRPr="0036787E" w:rsidRDefault="00925A62" w:rsidP="0036787E">
      <w:pPr>
        <w:spacing w:line="500" w:lineRule="exact"/>
        <w:ind w:left="960" w:hanging="960"/>
        <w:rPr>
          <w:rFonts w:ascii="Times New Roman" w:eastAsia="標楷體" w:hAnsi="Times New Roman" w:cs="Times New Roman" w:hint="eastAsia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36787E" w:rsidRPr="0036787E">
        <w:rPr>
          <w:rFonts w:ascii="標楷體" w:eastAsia="標楷體" w:hAnsi="標楷體" w:hint="eastAsia"/>
        </w:rPr>
        <w:t xml:space="preserve">聯絡人王晏祺小姐信箱: </w:t>
      </w:r>
      <w:hyperlink r:id="rId7" w:history="1">
        <w:r w:rsidR="0036787E" w:rsidRPr="0036787E">
          <w:rPr>
            <w:rStyle w:val="a3"/>
            <w:rFonts w:ascii="Times New Roman" w:eastAsia="標楷體" w:hAnsi="Times New Roman" w:cs="Times New Roman" w:hint="eastAsia"/>
          </w:rPr>
          <w:t>R021067@kmu.edu.tw</w:t>
        </w:r>
      </w:hyperlink>
    </w:p>
    <w:p w:rsidR="0036787E" w:rsidRPr="0036787E" w:rsidRDefault="00925A62" w:rsidP="0036787E">
      <w:pPr>
        <w:spacing w:line="500" w:lineRule="exact"/>
        <w:ind w:left="960" w:hanging="9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36787E" w:rsidRPr="0036787E">
        <w:rPr>
          <w:rFonts w:ascii="Times New Roman" w:eastAsia="標楷體" w:hAnsi="Times New Roman" w:cs="Times New Roman" w:hint="eastAsia"/>
        </w:rPr>
        <w:t>徵選過後將個別聯絡進行</w:t>
      </w:r>
      <w:proofErr w:type="gramStart"/>
      <w:r w:rsidR="0036787E" w:rsidRPr="0036787E">
        <w:rPr>
          <w:rFonts w:ascii="Times New Roman" w:eastAsia="標楷體" w:hAnsi="Times New Roman" w:cs="Times New Roman" w:hint="eastAsia"/>
        </w:rPr>
        <w:t>複</w:t>
      </w:r>
      <w:proofErr w:type="gramEnd"/>
      <w:r w:rsidR="0036787E" w:rsidRPr="0036787E">
        <w:rPr>
          <w:rFonts w:ascii="Times New Roman" w:eastAsia="標楷體" w:hAnsi="Times New Roman" w:cs="Times New Roman" w:hint="eastAsia"/>
        </w:rPr>
        <w:t>試。</w:t>
      </w:r>
    </w:p>
    <w:p w:rsidR="0036787E" w:rsidRPr="0036787E" w:rsidRDefault="0036787E" w:rsidP="00461A99">
      <w:pPr>
        <w:spacing w:line="500" w:lineRule="exact"/>
        <w:rPr>
          <w:rFonts w:ascii="標楷體" w:eastAsia="標楷體" w:hAnsi="標楷體"/>
        </w:rPr>
      </w:pPr>
    </w:p>
    <w:sectPr w:rsidR="0036787E" w:rsidRPr="00367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836"/>
    <w:multiLevelType w:val="hybridMultilevel"/>
    <w:tmpl w:val="D87EE11C"/>
    <w:lvl w:ilvl="0" w:tplc="8B886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132C07"/>
    <w:multiLevelType w:val="hybridMultilevel"/>
    <w:tmpl w:val="874266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F"/>
    <w:rsid w:val="00161E5C"/>
    <w:rsid w:val="00197FB8"/>
    <w:rsid w:val="00296E8B"/>
    <w:rsid w:val="002D1730"/>
    <w:rsid w:val="0036787E"/>
    <w:rsid w:val="003A2130"/>
    <w:rsid w:val="003F035B"/>
    <w:rsid w:val="00461A99"/>
    <w:rsid w:val="0056155E"/>
    <w:rsid w:val="00621E50"/>
    <w:rsid w:val="00676D71"/>
    <w:rsid w:val="007160A9"/>
    <w:rsid w:val="00731F0B"/>
    <w:rsid w:val="00757227"/>
    <w:rsid w:val="00875ABF"/>
    <w:rsid w:val="008C3A67"/>
    <w:rsid w:val="00907AC1"/>
    <w:rsid w:val="00925A62"/>
    <w:rsid w:val="00933B21"/>
    <w:rsid w:val="009521E7"/>
    <w:rsid w:val="0098330B"/>
    <w:rsid w:val="009C1BC2"/>
    <w:rsid w:val="00A057CF"/>
    <w:rsid w:val="00AF4D11"/>
    <w:rsid w:val="00C2356B"/>
    <w:rsid w:val="00C7299F"/>
    <w:rsid w:val="00D20580"/>
    <w:rsid w:val="00D817A3"/>
    <w:rsid w:val="00E828B1"/>
    <w:rsid w:val="00EF1542"/>
    <w:rsid w:val="00F017DD"/>
    <w:rsid w:val="00F34A86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9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99F"/>
    <w:rPr>
      <w:color w:val="0000FF"/>
      <w:u w:val="single"/>
    </w:rPr>
  </w:style>
  <w:style w:type="table" w:styleId="a4">
    <w:name w:val="Table Grid"/>
    <w:basedOn w:val="a1"/>
    <w:rsid w:val="00621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5722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757227"/>
    <w:rPr>
      <w:rFonts w:ascii="Calibri" w:eastAsia="新細明體" w:hAnsi="Calibri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9C1B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9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99F"/>
    <w:rPr>
      <w:color w:val="0000FF"/>
      <w:u w:val="single"/>
    </w:rPr>
  </w:style>
  <w:style w:type="table" w:styleId="a4">
    <w:name w:val="Table Grid"/>
    <w:basedOn w:val="a1"/>
    <w:rsid w:val="00621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5722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757227"/>
    <w:rPr>
      <w:rFonts w:ascii="Calibri" w:eastAsia="新細明體" w:hAnsi="Calibri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9C1B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21067@km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00B2-BAA2-4345-A60C-CF7B59C1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KMUIUSR</dc:creator>
  <cp:lastModifiedBy>KMUIUSR</cp:lastModifiedBy>
  <cp:revision>4</cp:revision>
  <cp:lastPrinted>2014-06-13T09:49:00Z</cp:lastPrinted>
  <dcterms:created xsi:type="dcterms:W3CDTF">2014-06-13T10:12:00Z</dcterms:created>
  <dcterms:modified xsi:type="dcterms:W3CDTF">2014-06-13T10:15:00Z</dcterms:modified>
</cp:coreProperties>
</file>