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984"/>
        <w:gridCol w:w="1134"/>
        <w:gridCol w:w="3119"/>
        <w:gridCol w:w="2693"/>
      </w:tblGrid>
      <w:tr w:rsidR="00894517" w:rsidRPr="00875959" w:rsidTr="006B1D16">
        <w:trPr>
          <w:trHeight w:val="499"/>
        </w:trPr>
        <w:tc>
          <w:tcPr>
            <w:tcW w:w="11199" w:type="dxa"/>
            <w:gridSpan w:val="6"/>
            <w:shd w:val="clear" w:color="000000" w:fill="DAEEF3"/>
            <w:vAlign w:val="center"/>
            <w:hideMark/>
          </w:tcPr>
          <w:p w:rsidR="00894517" w:rsidRPr="00875959" w:rsidRDefault="00076C2A" w:rsidP="00076C2A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</w:pPr>
            <w:bookmarkStart w:id="0" w:name="_GoBack"/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  <w:t>各學院國際學術</w:t>
            </w:r>
            <w:r w:rsidR="00894517" w:rsidRPr="0087595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  <w:t>交流經費分配原則及執行策略</w:t>
            </w:r>
            <w:r w:rsidR="00894517" w:rsidRPr="0087595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="00894517" w:rsidRPr="0087595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  <w:t>統計期間</w:t>
            </w:r>
            <w:r w:rsidR="00894517" w:rsidRPr="0087595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  <w:t>:</w:t>
            </w:r>
            <w:proofErr w:type="gramStart"/>
            <w:r w:rsidR="00894517" w:rsidRPr="0087595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  <w:t>107</w:t>
            </w:r>
            <w:proofErr w:type="gramEnd"/>
            <w:r w:rsidR="00894517" w:rsidRPr="0087595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  <w:t>年度</w:t>
            </w:r>
            <w:r w:rsidR="00894517" w:rsidRPr="0087595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  <w:t>(107/01/01-12/31)</w:t>
            </w:r>
          </w:p>
        </w:tc>
      </w:tr>
      <w:tr w:rsidR="00894517" w:rsidRPr="00875959" w:rsidTr="006B1D16">
        <w:trPr>
          <w:trHeight w:val="675"/>
        </w:trPr>
        <w:tc>
          <w:tcPr>
            <w:tcW w:w="709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  <w:t>得分比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  <w:t>指標項目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  <w:t>學院積分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  <w:t>資料來源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  <w:t>執行策略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0"/>
              </w:rPr>
              <w:t>備註</w:t>
            </w:r>
          </w:p>
        </w:tc>
      </w:tr>
      <w:tr w:rsidR="00894517" w:rsidRPr="00875959" w:rsidTr="00857260">
        <w:trPr>
          <w:trHeight w:val="1301"/>
        </w:trPr>
        <w:tc>
          <w:tcPr>
            <w:tcW w:w="709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20%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國際協同教學案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(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件數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(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學院案件數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/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全校總案件數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)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sym w:font="Wingdings 2" w:char="F0CD"/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20%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國際處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☆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1.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符合學術交流貢獻度之協同教學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107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學年度國際協同教學補助已全數發放，故此次試辦不含協同教學項目</w:t>
            </w:r>
          </w:p>
        </w:tc>
      </w:tr>
      <w:tr w:rsidR="00894517" w:rsidRPr="00875959" w:rsidTr="006B1D16">
        <w:trPr>
          <w:trHeight w:val="1470"/>
        </w:trPr>
        <w:tc>
          <w:tcPr>
            <w:tcW w:w="709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15%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國際學者蒞校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(</w:t>
            </w:r>
            <w:proofErr w:type="gramStart"/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人次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(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學院邀請人次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/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全校總邀請</w:t>
            </w:r>
            <w:proofErr w:type="gramStart"/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人次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)</w:t>
            </w:r>
            <w:proofErr w:type="gramEnd"/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 xml:space="preserve"> 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sym w:font="Wingdings 2" w:char="F0CD"/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15%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國際處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☆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1.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國際學者蒞校演講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 xml:space="preserve">   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br/>
            </w:r>
            <w:r w:rsidRPr="00875959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☆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2.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雙邊研究合作洽談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 xml:space="preserve">         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br/>
              <w:t xml:space="preserve">  3.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雙聯學制洽談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94517" w:rsidRPr="00875959" w:rsidTr="006B1D16">
        <w:trPr>
          <w:trHeight w:val="1440"/>
        </w:trPr>
        <w:tc>
          <w:tcPr>
            <w:tcW w:w="709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15%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執行國際研究合作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(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案件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(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學院案件數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/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全校總案件數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 xml:space="preserve">) 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sym w:font="Wingdings 2" w:char="F0CD"/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15%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國際處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(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研發處科技部資料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+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國際處承辦專案計畫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☆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1.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教師國際前期合作洽談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 xml:space="preserve">                     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br/>
            </w:r>
            <w:r w:rsidRPr="00875959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☆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2.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雙邊簽訂研究合作意向書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br/>
              <w:t xml:space="preserve">  3.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建立衛星聯盟海外基地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教師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inbound/outbound</w:t>
            </w:r>
          </w:p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均適用</w:t>
            </w:r>
          </w:p>
        </w:tc>
      </w:tr>
      <w:tr w:rsidR="00894517" w:rsidRPr="00875959" w:rsidTr="006B1D16">
        <w:trPr>
          <w:trHeight w:val="1050"/>
        </w:trPr>
        <w:tc>
          <w:tcPr>
            <w:tcW w:w="709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15%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國際共同發表論文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(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篇數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4517" w:rsidRPr="00894517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(</w:t>
            </w:r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學院發表篇數</w:t>
            </w:r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/</w:t>
            </w:r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全校總發表篇數</w:t>
            </w:r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 xml:space="preserve">) </w:t>
            </w:r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sym w:font="Wingdings 2" w:char="F0CD"/>
            </w:r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15%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4517" w:rsidRPr="00894517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94517">
              <w:rPr>
                <w:rFonts w:ascii="Times New Roman" w:eastAsia="標楷體" w:hAnsi="Times New Roman" w:hint="eastAsia"/>
                <w:color w:val="000000"/>
                <w:kern w:val="0"/>
                <w:szCs w:val="20"/>
              </w:rPr>
              <w:t>各學院及通識中心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☆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1.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與國際學者共同發表論文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94517" w:rsidRPr="00875959" w:rsidTr="006B1D16">
        <w:trPr>
          <w:trHeight w:val="4575"/>
        </w:trPr>
        <w:tc>
          <w:tcPr>
            <w:tcW w:w="709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15%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主辦國際研討會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(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場次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(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學院辦理場次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/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全校總舉辦場次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 xml:space="preserve">) 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sym w:font="Wingdings 2" w:char="F0CD"/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15%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國際處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1.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本校主辦之國際學術研討會</w:t>
            </w:r>
            <w:proofErr w:type="gramStart"/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  <w:vertAlign w:val="superscript"/>
              </w:rPr>
              <w:t>註</w:t>
            </w:r>
            <w:proofErr w:type="gramEnd"/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 xml:space="preserve">  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br/>
              <w:t>2.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與姊妹校舉辦雙邊研究論壇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proofErr w:type="gramStart"/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註</w:t>
            </w:r>
            <w:proofErr w:type="gramEnd"/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: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br/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國際學術研討會須包含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: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br/>
              <w:t>1.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對外公開徵稿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br/>
              <w:t>2.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具有審稿制度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br/>
              <w:t>3.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包含至少三位不同國籍之講員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(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大陸港澳為同一地區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)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，並具備下列條件之</w:t>
            </w:r>
            <w:proofErr w:type="gramStart"/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一</w:t>
            </w:r>
            <w:proofErr w:type="gramEnd"/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：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br/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一、由國際型學術組織授權主辦或與該學術組織聯合舉辦之研討會。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br/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二、與本校簽訂學術合作之國外學術機構合辦之研討會。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br/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三、本校學術單位為第一順位主辦之研討會。</w:t>
            </w:r>
          </w:p>
        </w:tc>
      </w:tr>
      <w:tr w:rsidR="00894517" w:rsidRPr="00875959" w:rsidTr="006B1D16">
        <w:trPr>
          <w:trHeight w:val="1245"/>
        </w:trPr>
        <w:tc>
          <w:tcPr>
            <w:tcW w:w="709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10%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舉辦國際工作坊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/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短期培訓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(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場次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(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學院辦理場次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/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全校總舉辦場次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 xml:space="preserve">) 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sym w:font="Wingdings 2" w:char="F0CD"/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國際處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1.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舉辦國際工作坊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(workshop)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br/>
              <w:t>2.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舉辦國際短期培訓課程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(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如上海交大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PBL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師資培訓營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94517" w:rsidRPr="00875959" w:rsidTr="006B1D16">
        <w:trPr>
          <w:trHeight w:val="2565"/>
        </w:trPr>
        <w:tc>
          <w:tcPr>
            <w:tcW w:w="709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lastRenderedPageBreak/>
              <w:t>10%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其他</w:t>
            </w:r>
          </w:p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(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學院自述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4517" w:rsidRPr="00875959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(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每項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2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分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/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上限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10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分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 xml:space="preserve">) </w:t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sym w:font="Wingdings 2" w:char="F0CD"/>
            </w:r>
            <w:r w:rsidRPr="00875959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4517" w:rsidRPr="00894517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94517">
              <w:rPr>
                <w:rFonts w:ascii="Times New Roman" w:eastAsia="標楷體" w:hAnsi="Times New Roman" w:hint="eastAsia"/>
                <w:color w:val="000000"/>
                <w:kern w:val="0"/>
                <w:szCs w:val="20"/>
              </w:rPr>
              <w:t>各學院及通識中心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94517" w:rsidRPr="00894517" w:rsidRDefault="00894517" w:rsidP="006B1D16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增聘外籍教師</w:t>
            </w:r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/</w:t>
            </w:r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合聘教師</w:t>
            </w:r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/</w:t>
            </w:r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客座教師</w:t>
            </w:r>
          </w:p>
          <w:p w:rsidR="00894517" w:rsidRPr="00894517" w:rsidRDefault="00894517" w:rsidP="006B1D16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建立國外大師</w:t>
            </w:r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Mentors</w:t>
            </w:r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指導機制</w:t>
            </w:r>
          </w:p>
          <w:p w:rsidR="00894517" w:rsidRPr="00894517" w:rsidRDefault="00894517" w:rsidP="006B1D16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proofErr w:type="gramStart"/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碩博全</w:t>
            </w:r>
            <w:proofErr w:type="gramEnd"/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英課程開課</w:t>
            </w:r>
            <w:proofErr w:type="gramStart"/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  <w:vertAlign w:val="superscript"/>
              </w:rPr>
              <w:t>註</w:t>
            </w:r>
            <w:proofErr w:type="gramEnd"/>
          </w:p>
          <w:p w:rsidR="00894517" w:rsidRPr="00894517" w:rsidRDefault="00894517" w:rsidP="006B1D16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規劃四</w:t>
            </w:r>
            <w:proofErr w:type="gramStart"/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週</w:t>
            </w:r>
            <w:proofErr w:type="gramEnd"/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以上短期特色交換學生課程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94517" w:rsidRPr="00894517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proofErr w:type="gramStart"/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註</w:t>
            </w:r>
            <w:proofErr w:type="gramEnd"/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:</w:t>
            </w:r>
          </w:p>
          <w:p w:rsidR="00894517" w:rsidRPr="00894517" w:rsidRDefault="00894517" w:rsidP="006B1D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0"/>
              </w:rPr>
            </w:pPr>
            <w:r w:rsidRPr="00894517">
              <w:rPr>
                <w:rFonts w:ascii="Times New Roman" w:eastAsia="標楷體" w:hAnsi="Times New Roman"/>
                <w:color w:val="000000"/>
                <w:kern w:val="0"/>
                <w:szCs w:val="20"/>
              </w:rPr>
              <w:t>全英課程需開課成功才與以計分。以項目計分，不論開課數目。</w:t>
            </w:r>
          </w:p>
        </w:tc>
      </w:tr>
      <w:tr w:rsidR="00894517" w:rsidRPr="00875959" w:rsidTr="00894517">
        <w:trPr>
          <w:trHeight w:val="1078"/>
        </w:trPr>
        <w:tc>
          <w:tcPr>
            <w:tcW w:w="11199" w:type="dxa"/>
            <w:gridSpan w:val="6"/>
            <w:shd w:val="clear" w:color="auto" w:fill="auto"/>
            <w:vAlign w:val="center"/>
          </w:tcPr>
          <w:p w:rsidR="00894517" w:rsidRPr="00875959" w:rsidRDefault="00894517" w:rsidP="006B1D16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875959">
              <w:rPr>
                <w:rFonts w:ascii="Times New Roman" w:eastAsia="標楷體" w:hAnsi="Times New Roman"/>
              </w:rPr>
              <w:t>1.</w:t>
            </w:r>
            <w:r w:rsidRPr="00875959">
              <w:rPr>
                <w:rFonts w:ascii="新細明體" w:hAnsi="新細明體" w:cs="新細明體" w:hint="eastAsia"/>
              </w:rPr>
              <w:t>☆</w:t>
            </w:r>
            <w:r w:rsidRPr="00875959">
              <w:rPr>
                <w:rFonts w:ascii="Times New Roman" w:eastAsia="標楷體" w:hAnsi="Times New Roman"/>
              </w:rPr>
              <w:t>號項目為必做項目</w:t>
            </w:r>
          </w:p>
          <w:p w:rsidR="00894517" w:rsidRPr="00875959" w:rsidRDefault="00894517" w:rsidP="006B1D16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875959">
              <w:rPr>
                <w:rFonts w:ascii="Times New Roman" w:eastAsia="標楷體" w:hAnsi="Times New Roman"/>
              </w:rPr>
              <w:t>2.</w:t>
            </w:r>
            <w:r w:rsidRPr="00875959">
              <w:rPr>
                <w:rFonts w:ascii="Times New Roman" w:eastAsia="標楷體" w:hAnsi="Times New Roman"/>
              </w:rPr>
              <w:t>分配比例係依學院積分</w:t>
            </w:r>
            <w:r w:rsidRPr="00875959">
              <w:rPr>
                <w:rFonts w:ascii="Times New Roman" w:eastAsia="標楷體" w:hAnsi="Times New Roman"/>
              </w:rPr>
              <w:t>/</w:t>
            </w:r>
            <w:r w:rsidRPr="00875959">
              <w:rPr>
                <w:rFonts w:ascii="Times New Roman" w:eastAsia="標楷體" w:hAnsi="Times New Roman"/>
              </w:rPr>
              <w:t>全部學院積分方式計算之，乘以總經費即為各學院所分配之金額</w:t>
            </w:r>
          </w:p>
          <w:p w:rsidR="00894517" w:rsidRPr="00875959" w:rsidRDefault="00894517" w:rsidP="00894517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875959">
              <w:rPr>
                <w:rFonts w:ascii="Times New Roman" w:eastAsia="標楷體" w:hAnsi="Times New Roman"/>
              </w:rPr>
              <w:t>3.</w:t>
            </w:r>
            <w:r w:rsidRPr="00875959">
              <w:rPr>
                <w:rFonts w:ascii="Times New Roman" w:eastAsia="標楷體" w:hAnsi="Times New Roman"/>
              </w:rPr>
              <w:t>此處所指學院為</w:t>
            </w:r>
            <w:r w:rsidRPr="00875959">
              <w:rPr>
                <w:rFonts w:ascii="Times New Roman" w:eastAsia="標楷體" w:hAnsi="Times New Roman"/>
              </w:rPr>
              <w:t>7</w:t>
            </w:r>
            <w:r w:rsidRPr="00875959">
              <w:rPr>
                <w:rFonts w:ascii="Times New Roman" w:eastAsia="標楷體" w:hAnsi="Times New Roman"/>
              </w:rPr>
              <w:t>學院</w:t>
            </w:r>
            <w:r w:rsidRPr="00875959">
              <w:rPr>
                <w:rFonts w:ascii="Times New Roman" w:eastAsia="標楷體" w:hAnsi="Times New Roman"/>
              </w:rPr>
              <w:t>+</w:t>
            </w:r>
            <w:r w:rsidRPr="00875959">
              <w:rPr>
                <w:rFonts w:ascii="Times New Roman" w:eastAsia="標楷體" w:hAnsi="Times New Roman"/>
              </w:rPr>
              <w:t>通識中心</w:t>
            </w:r>
          </w:p>
        </w:tc>
      </w:tr>
      <w:bookmarkEnd w:id="0"/>
    </w:tbl>
    <w:p w:rsidR="004D6545" w:rsidRPr="00894517" w:rsidRDefault="004D6545"/>
    <w:sectPr w:rsidR="004D6545" w:rsidRPr="00894517" w:rsidSect="00894517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6C" w:rsidRDefault="00AA7A6C" w:rsidP="00076C2A">
      <w:r>
        <w:separator/>
      </w:r>
    </w:p>
  </w:endnote>
  <w:endnote w:type="continuationSeparator" w:id="0">
    <w:p w:rsidR="00AA7A6C" w:rsidRDefault="00AA7A6C" w:rsidP="0007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6C" w:rsidRDefault="00AA7A6C" w:rsidP="00076C2A">
      <w:r>
        <w:separator/>
      </w:r>
    </w:p>
  </w:footnote>
  <w:footnote w:type="continuationSeparator" w:id="0">
    <w:p w:rsidR="00AA7A6C" w:rsidRDefault="00AA7A6C" w:rsidP="0007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820"/>
    <w:multiLevelType w:val="hybridMultilevel"/>
    <w:tmpl w:val="6096CD4A"/>
    <w:lvl w:ilvl="0" w:tplc="56103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17"/>
    <w:rsid w:val="00001163"/>
    <w:rsid w:val="00001AF0"/>
    <w:rsid w:val="0000649E"/>
    <w:rsid w:val="00026821"/>
    <w:rsid w:val="00031DF9"/>
    <w:rsid w:val="00044EDC"/>
    <w:rsid w:val="00051B11"/>
    <w:rsid w:val="000543DB"/>
    <w:rsid w:val="00055A80"/>
    <w:rsid w:val="00056741"/>
    <w:rsid w:val="00057262"/>
    <w:rsid w:val="00057473"/>
    <w:rsid w:val="000648B0"/>
    <w:rsid w:val="00065352"/>
    <w:rsid w:val="000671B0"/>
    <w:rsid w:val="00072444"/>
    <w:rsid w:val="00073054"/>
    <w:rsid w:val="000761DA"/>
    <w:rsid w:val="0007646B"/>
    <w:rsid w:val="00076C2A"/>
    <w:rsid w:val="00076F86"/>
    <w:rsid w:val="0008269A"/>
    <w:rsid w:val="00085B56"/>
    <w:rsid w:val="00086D64"/>
    <w:rsid w:val="000879A3"/>
    <w:rsid w:val="00092597"/>
    <w:rsid w:val="0009405F"/>
    <w:rsid w:val="000955EF"/>
    <w:rsid w:val="000A0FB5"/>
    <w:rsid w:val="000A433C"/>
    <w:rsid w:val="000C26F1"/>
    <w:rsid w:val="000C554B"/>
    <w:rsid w:val="000C729D"/>
    <w:rsid w:val="000C7E0B"/>
    <w:rsid w:val="000D294B"/>
    <w:rsid w:val="000D2A28"/>
    <w:rsid w:val="000D3BCB"/>
    <w:rsid w:val="000E4737"/>
    <w:rsid w:val="000E682E"/>
    <w:rsid w:val="000F19FC"/>
    <w:rsid w:val="000F55D0"/>
    <w:rsid w:val="00104BFC"/>
    <w:rsid w:val="00107232"/>
    <w:rsid w:val="00113727"/>
    <w:rsid w:val="00114A35"/>
    <w:rsid w:val="00116BFA"/>
    <w:rsid w:val="0012447D"/>
    <w:rsid w:val="001324B5"/>
    <w:rsid w:val="00134DF1"/>
    <w:rsid w:val="00137CEF"/>
    <w:rsid w:val="00142E98"/>
    <w:rsid w:val="001438B6"/>
    <w:rsid w:val="00144D1F"/>
    <w:rsid w:val="001467E7"/>
    <w:rsid w:val="00151BDF"/>
    <w:rsid w:val="001522A5"/>
    <w:rsid w:val="001554DE"/>
    <w:rsid w:val="001643B5"/>
    <w:rsid w:val="0017148C"/>
    <w:rsid w:val="001727E4"/>
    <w:rsid w:val="001759EC"/>
    <w:rsid w:val="00176943"/>
    <w:rsid w:val="00177EC7"/>
    <w:rsid w:val="001800C4"/>
    <w:rsid w:val="001813A2"/>
    <w:rsid w:val="00182612"/>
    <w:rsid w:val="001853C8"/>
    <w:rsid w:val="00192181"/>
    <w:rsid w:val="001A566C"/>
    <w:rsid w:val="001A7684"/>
    <w:rsid w:val="001B0C78"/>
    <w:rsid w:val="001B1452"/>
    <w:rsid w:val="001D15B5"/>
    <w:rsid w:val="001D29D5"/>
    <w:rsid w:val="001D3B69"/>
    <w:rsid w:val="001D491F"/>
    <w:rsid w:val="001E0804"/>
    <w:rsid w:val="001E0C84"/>
    <w:rsid w:val="001E6AD0"/>
    <w:rsid w:val="001F5C61"/>
    <w:rsid w:val="00200BA0"/>
    <w:rsid w:val="00204A7B"/>
    <w:rsid w:val="0021059B"/>
    <w:rsid w:val="00211954"/>
    <w:rsid w:val="00211B9A"/>
    <w:rsid w:val="002144F1"/>
    <w:rsid w:val="002178A3"/>
    <w:rsid w:val="00224763"/>
    <w:rsid w:val="00226398"/>
    <w:rsid w:val="00231119"/>
    <w:rsid w:val="0023171D"/>
    <w:rsid w:val="00233A6F"/>
    <w:rsid w:val="00237DBE"/>
    <w:rsid w:val="00241F8C"/>
    <w:rsid w:val="00244959"/>
    <w:rsid w:val="00253EE8"/>
    <w:rsid w:val="0025705A"/>
    <w:rsid w:val="00261A84"/>
    <w:rsid w:val="00264F2B"/>
    <w:rsid w:val="00265BC8"/>
    <w:rsid w:val="0026651E"/>
    <w:rsid w:val="002748CA"/>
    <w:rsid w:val="00283B22"/>
    <w:rsid w:val="002901D8"/>
    <w:rsid w:val="00290DD2"/>
    <w:rsid w:val="00292C5F"/>
    <w:rsid w:val="002A18E8"/>
    <w:rsid w:val="002A5A13"/>
    <w:rsid w:val="002A7656"/>
    <w:rsid w:val="002B019F"/>
    <w:rsid w:val="002B12D3"/>
    <w:rsid w:val="002C1AD3"/>
    <w:rsid w:val="002C6BB5"/>
    <w:rsid w:val="002D10C9"/>
    <w:rsid w:val="002D140C"/>
    <w:rsid w:val="002D1B99"/>
    <w:rsid w:val="002F378B"/>
    <w:rsid w:val="002F4711"/>
    <w:rsid w:val="002F5061"/>
    <w:rsid w:val="002F5534"/>
    <w:rsid w:val="002F74CC"/>
    <w:rsid w:val="00300F6E"/>
    <w:rsid w:val="003027B7"/>
    <w:rsid w:val="00310BC0"/>
    <w:rsid w:val="00311497"/>
    <w:rsid w:val="003154D3"/>
    <w:rsid w:val="0031581B"/>
    <w:rsid w:val="00322316"/>
    <w:rsid w:val="0032441F"/>
    <w:rsid w:val="0033024A"/>
    <w:rsid w:val="0035099A"/>
    <w:rsid w:val="00350E42"/>
    <w:rsid w:val="00352074"/>
    <w:rsid w:val="00355429"/>
    <w:rsid w:val="00360A2F"/>
    <w:rsid w:val="00361965"/>
    <w:rsid w:val="003635E2"/>
    <w:rsid w:val="0036630F"/>
    <w:rsid w:val="003675B5"/>
    <w:rsid w:val="003678A4"/>
    <w:rsid w:val="00370B78"/>
    <w:rsid w:val="00371BDA"/>
    <w:rsid w:val="00382BDC"/>
    <w:rsid w:val="00384A60"/>
    <w:rsid w:val="003911C7"/>
    <w:rsid w:val="00391898"/>
    <w:rsid w:val="0039477C"/>
    <w:rsid w:val="003956ED"/>
    <w:rsid w:val="003965C2"/>
    <w:rsid w:val="003A481E"/>
    <w:rsid w:val="003B0C29"/>
    <w:rsid w:val="003B0CB1"/>
    <w:rsid w:val="003B121C"/>
    <w:rsid w:val="003B45B1"/>
    <w:rsid w:val="003B508F"/>
    <w:rsid w:val="003B67AD"/>
    <w:rsid w:val="003C0CC0"/>
    <w:rsid w:val="003C0F43"/>
    <w:rsid w:val="003C43C7"/>
    <w:rsid w:val="003C4D2E"/>
    <w:rsid w:val="003C58AC"/>
    <w:rsid w:val="003D1AC8"/>
    <w:rsid w:val="003D647D"/>
    <w:rsid w:val="003D64C1"/>
    <w:rsid w:val="003D715B"/>
    <w:rsid w:val="003E2E97"/>
    <w:rsid w:val="003E3A74"/>
    <w:rsid w:val="003E407B"/>
    <w:rsid w:val="003F1436"/>
    <w:rsid w:val="003F1B38"/>
    <w:rsid w:val="003F2B93"/>
    <w:rsid w:val="003F7360"/>
    <w:rsid w:val="00402952"/>
    <w:rsid w:val="00403A05"/>
    <w:rsid w:val="0040464E"/>
    <w:rsid w:val="004064E6"/>
    <w:rsid w:val="00414115"/>
    <w:rsid w:val="00415B5A"/>
    <w:rsid w:val="00417F9B"/>
    <w:rsid w:val="00420DBE"/>
    <w:rsid w:val="00421C9D"/>
    <w:rsid w:val="004335AB"/>
    <w:rsid w:val="00442CB5"/>
    <w:rsid w:val="0044346A"/>
    <w:rsid w:val="00443883"/>
    <w:rsid w:val="00450A68"/>
    <w:rsid w:val="00455081"/>
    <w:rsid w:val="00455F58"/>
    <w:rsid w:val="00460088"/>
    <w:rsid w:val="00464098"/>
    <w:rsid w:val="00470077"/>
    <w:rsid w:val="00470E0C"/>
    <w:rsid w:val="00470E45"/>
    <w:rsid w:val="00471818"/>
    <w:rsid w:val="00492F7B"/>
    <w:rsid w:val="004953A8"/>
    <w:rsid w:val="00497251"/>
    <w:rsid w:val="004A16A6"/>
    <w:rsid w:val="004C60E3"/>
    <w:rsid w:val="004D6545"/>
    <w:rsid w:val="004E14D7"/>
    <w:rsid w:val="004E2FEC"/>
    <w:rsid w:val="004E5209"/>
    <w:rsid w:val="004E6ACF"/>
    <w:rsid w:val="004F0591"/>
    <w:rsid w:val="004F4826"/>
    <w:rsid w:val="004F482A"/>
    <w:rsid w:val="00502A6C"/>
    <w:rsid w:val="00502DD3"/>
    <w:rsid w:val="00503886"/>
    <w:rsid w:val="005048FB"/>
    <w:rsid w:val="00505A9A"/>
    <w:rsid w:val="00507F90"/>
    <w:rsid w:val="00511760"/>
    <w:rsid w:val="005204FC"/>
    <w:rsid w:val="005211F3"/>
    <w:rsid w:val="0052197F"/>
    <w:rsid w:val="00525A17"/>
    <w:rsid w:val="005307B7"/>
    <w:rsid w:val="005307B9"/>
    <w:rsid w:val="00535804"/>
    <w:rsid w:val="00540963"/>
    <w:rsid w:val="00543791"/>
    <w:rsid w:val="00544839"/>
    <w:rsid w:val="00547CF0"/>
    <w:rsid w:val="00550B4A"/>
    <w:rsid w:val="00552D2D"/>
    <w:rsid w:val="00555093"/>
    <w:rsid w:val="00564008"/>
    <w:rsid w:val="005671DA"/>
    <w:rsid w:val="005724DA"/>
    <w:rsid w:val="005728F8"/>
    <w:rsid w:val="00572F03"/>
    <w:rsid w:val="00574F94"/>
    <w:rsid w:val="005765A0"/>
    <w:rsid w:val="00582E08"/>
    <w:rsid w:val="00595C41"/>
    <w:rsid w:val="00595EEB"/>
    <w:rsid w:val="005A2BE3"/>
    <w:rsid w:val="005A3508"/>
    <w:rsid w:val="005A393F"/>
    <w:rsid w:val="005A4FAE"/>
    <w:rsid w:val="005A764C"/>
    <w:rsid w:val="005A7C95"/>
    <w:rsid w:val="005B2A3E"/>
    <w:rsid w:val="005B4C45"/>
    <w:rsid w:val="005C351F"/>
    <w:rsid w:val="005C6D2A"/>
    <w:rsid w:val="005D1E9F"/>
    <w:rsid w:val="005D27FC"/>
    <w:rsid w:val="005D457E"/>
    <w:rsid w:val="005D70FF"/>
    <w:rsid w:val="005E0CCE"/>
    <w:rsid w:val="005F4545"/>
    <w:rsid w:val="005F4B42"/>
    <w:rsid w:val="005F5972"/>
    <w:rsid w:val="006028AF"/>
    <w:rsid w:val="00603064"/>
    <w:rsid w:val="00603BBE"/>
    <w:rsid w:val="006167CD"/>
    <w:rsid w:val="006222C9"/>
    <w:rsid w:val="006239AB"/>
    <w:rsid w:val="00623D3A"/>
    <w:rsid w:val="006271ED"/>
    <w:rsid w:val="00633AB3"/>
    <w:rsid w:val="00635D33"/>
    <w:rsid w:val="006366C1"/>
    <w:rsid w:val="00637BB4"/>
    <w:rsid w:val="00642C2B"/>
    <w:rsid w:val="00644F0F"/>
    <w:rsid w:val="006559EC"/>
    <w:rsid w:val="006643B8"/>
    <w:rsid w:val="006746E3"/>
    <w:rsid w:val="00674D97"/>
    <w:rsid w:val="00683DCB"/>
    <w:rsid w:val="0068482B"/>
    <w:rsid w:val="00685A9A"/>
    <w:rsid w:val="00691824"/>
    <w:rsid w:val="006949F0"/>
    <w:rsid w:val="0069517D"/>
    <w:rsid w:val="00695197"/>
    <w:rsid w:val="006959EA"/>
    <w:rsid w:val="006A081D"/>
    <w:rsid w:val="006A3B6A"/>
    <w:rsid w:val="006A4434"/>
    <w:rsid w:val="006A6A32"/>
    <w:rsid w:val="006B00B9"/>
    <w:rsid w:val="006B0E55"/>
    <w:rsid w:val="006B5502"/>
    <w:rsid w:val="006B6EB8"/>
    <w:rsid w:val="006C1FAC"/>
    <w:rsid w:val="006C7770"/>
    <w:rsid w:val="006D0145"/>
    <w:rsid w:val="006D53FB"/>
    <w:rsid w:val="006D7BFA"/>
    <w:rsid w:val="006D7EEE"/>
    <w:rsid w:val="006E1A16"/>
    <w:rsid w:val="006E1B1F"/>
    <w:rsid w:val="006E54F7"/>
    <w:rsid w:val="006F3AFE"/>
    <w:rsid w:val="00700AA2"/>
    <w:rsid w:val="0070169A"/>
    <w:rsid w:val="0070481E"/>
    <w:rsid w:val="00707CC5"/>
    <w:rsid w:val="0071041D"/>
    <w:rsid w:val="00713BD4"/>
    <w:rsid w:val="00714047"/>
    <w:rsid w:val="007147F5"/>
    <w:rsid w:val="007204DE"/>
    <w:rsid w:val="00721F92"/>
    <w:rsid w:val="0072245E"/>
    <w:rsid w:val="007233EA"/>
    <w:rsid w:val="00725169"/>
    <w:rsid w:val="007253F8"/>
    <w:rsid w:val="00727843"/>
    <w:rsid w:val="00732825"/>
    <w:rsid w:val="00736239"/>
    <w:rsid w:val="00754833"/>
    <w:rsid w:val="0076089C"/>
    <w:rsid w:val="00764A1D"/>
    <w:rsid w:val="00764D6F"/>
    <w:rsid w:val="007656D8"/>
    <w:rsid w:val="00766560"/>
    <w:rsid w:val="0076688B"/>
    <w:rsid w:val="007677C8"/>
    <w:rsid w:val="00767E6D"/>
    <w:rsid w:val="007702C5"/>
    <w:rsid w:val="0077211A"/>
    <w:rsid w:val="007723F0"/>
    <w:rsid w:val="007734DE"/>
    <w:rsid w:val="00775326"/>
    <w:rsid w:val="00777833"/>
    <w:rsid w:val="00780DBB"/>
    <w:rsid w:val="00783F2C"/>
    <w:rsid w:val="00796FBF"/>
    <w:rsid w:val="007A2FC1"/>
    <w:rsid w:val="007A4501"/>
    <w:rsid w:val="007A7293"/>
    <w:rsid w:val="007B3678"/>
    <w:rsid w:val="007B51ED"/>
    <w:rsid w:val="007B61D2"/>
    <w:rsid w:val="007B7BC7"/>
    <w:rsid w:val="007C0CED"/>
    <w:rsid w:val="007C0D99"/>
    <w:rsid w:val="007C33B9"/>
    <w:rsid w:val="007C4422"/>
    <w:rsid w:val="007C7CEF"/>
    <w:rsid w:val="007D13DF"/>
    <w:rsid w:val="007D2C5D"/>
    <w:rsid w:val="007D514D"/>
    <w:rsid w:val="007D67D8"/>
    <w:rsid w:val="007E2637"/>
    <w:rsid w:val="007E3D46"/>
    <w:rsid w:val="007F0A58"/>
    <w:rsid w:val="007F447B"/>
    <w:rsid w:val="007F5665"/>
    <w:rsid w:val="00810CEA"/>
    <w:rsid w:val="00811684"/>
    <w:rsid w:val="00816271"/>
    <w:rsid w:val="00821303"/>
    <w:rsid w:val="00822A67"/>
    <w:rsid w:val="00823CE4"/>
    <w:rsid w:val="008444C7"/>
    <w:rsid w:val="00844663"/>
    <w:rsid w:val="00847922"/>
    <w:rsid w:val="00850636"/>
    <w:rsid w:val="00851B24"/>
    <w:rsid w:val="00855D00"/>
    <w:rsid w:val="00857260"/>
    <w:rsid w:val="008604DA"/>
    <w:rsid w:val="00862F8D"/>
    <w:rsid w:val="008732C2"/>
    <w:rsid w:val="00876DC0"/>
    <w:rsid w:val="008801C5"/>
    <w:rsid w:val="00894517"/>
    <w:rsid w:val="00895E1C"/>
    <w:rsid w:val="00897BF8"/>
    <w:rsid w:val="008A723D"/>
    <w:rsid w:val="008B02B3"/>
    <w:rsid w:val="008B1F7D"/>
    <w:rsid w:val="008B27B5"/>
    <w:rsid w:val="008C051C"/>
    <w:rsid w:val="008C23F4"/>
    <w:rsid w:val="008C300D"/>
    <w:rsid w:val="008C6C0B"/>
    <w:rsid w:val="008C7C71"/>
    <w:rsid w:val="008D1F17"/>
    <w:rsid w:val="008D27EA"/>
    <w:rsid w:val="008D46DC"/>
    <w:rsid w:val="008D5CB0"/>
    <w:rsid w:val="008D7185"/>
    <w:rsid w:val="008E3F7E"/>
    <w:rsid w:val="008E405F"/>
    <w:rsid w:val="008F071D"/>
    <w:rsid w:val="008F1F83"/>
    <w:rsid w:val="008F2D08"/>
    <w:rsid w:val="008F50D7"/>
    <w:rsid w:val="008F5370"/>
    <w:rsid w:val="009001C3"/>
    <w:rsid w:val="00902610"/>
    <w:rsid w:val="0091209D"/>
    <w:rsid w:val="0092189C"/>
    <w:rsid w:val="0093422E"/>
    <w:rsid w:val="009367F7"/>
    <w:rsid w:val="00946550"/>
    <w:rsid w:val="0095021F"/>
    <w:rsid w:val="009505A6"/>
    <w:rsid w:val="009514EF"/>
    <w:rsid w:val="00960BDE"/>
    <w:rsid w:val="00964489"/>
    <w:rsid w:val="00976750"/>
    <w:rsid w:val="00987202"/>
    <w:rsid w:val="0099117F"/>
    <w:rsid w:val="00992522"/>
    <w:rsid w:val="009942B6"/>
    <w:rsid w:val="009970E3"/>
    <w:rsid w:val="009A0B8D"/>
    <w:rsid w:val="009A1A8B"/>
    <w:rsid w:val="009A2C29"/>
    <w:rsid w:val="009A33A0"/>
    <w:rsid w:val="009A4AC7"/>
    <w:rsid w:val="009B6E59"/>
    <w:rsid w:val="009C6DE7"/>
    <w:rsid w:val="009C6E80"/>
    <w:rsid w:val="009C70C0"/>
    <w:rsid w:val="009D4A97"/>
    <w:rsid w:val="009E3AFE"/>
    <w:rsid w:val="009E50D5"/>
    <w:rsid w:val="009E59EC"/>
    <w:rsid w:val="009F3EE1"/>
    <w:rsid w:val="009F7342"/>
    <w:rsid w:val="00A04EB3"/>
    <w:rsid w:val="00A06A2F"/>
    <w:rsid w:val="00A108F7"/>
    <w:rsid w:val="00A11BAB"/>
    <w:rsid w:val="00A16EBC"/>
    <w:rsid w:val="00A2250C"/>
    <w:rsid w:val="00A245BC"/>
    <w:rsid w:val="00A30B33"/>
    <w:rsid w:val="00A32806"/>
    <w:rsid w:val="00A3308A"/>
    <w:rsid w:val="00A33BE4"/>
    <w:rsid w:val="00A359E4"/>
    <w:rsid w:val="00A41E7F"/>
    <w:rsid w:val="00A46DFB"/>
    <w:rsid w:val="00A507FC"/>
    <w:rsid w:val="00A52E4E"/>
    <w:rsid w:val="00A5524C"/>
    <w:rsid w:val="00A56011"/>
    <w:rsid w:val="00A60909"/>
    <w:rsid w:val="00A656E1"/>
    <w:rsid w:val="00A65965"/>
    <w:rsid w:val="00A67188"/>
    <w:rsid w:val="00A73B06"/>
    <w:rsid w:val="00A76327"/>
    <w:rsid w:val="00A76D7C"/>
    <w:rsid w:val="00A86C37"/>
    <w:rsid w:val="00A86CF5"/>
    <w:rsid w:val="00A8711F"/>
    <w:rsid w:val="00AA345D"/>
    <w:rsid w:val="00AA638A"/>
    <w:rsid w:val="00AA7A6C"/>
    <w:rsid w:val="00AB42D6"/>
    <w:rsid w:val="00AB7C6F"/>
    <w:rsid w:val="00AB7DB8"/>
    <w:rsid w:val="00AC06E6"/>
    <w:rsid w:val="00AC1D6D"/>
    <w:rsid w:val="00AC27DD"/>
    <w:rsid w:val="00AC68F8"/>
    <w:rsid w:val="00AC7C72"/>
    <w:rsid w:val="00AD00DF"/>
    <w:rsid w:val="00AD3048"/>
    <w:rsid w:val="00AD35E0"/>
    <w:rsid w:val="00AD5E1F"/>
    <w:rsid w:val="00AD6616"/>
    <w:rsid w:val="00AE0E49"/>
    <w:rsid w:val="00AE1312"/>
    <w:rsid w:val="00AE27D4"/>
    <w:rsid w:val="00AE2E84"/>
    <w:rsid w:val="00AE4A37"/>
    <w:rsid w:val="00AE53F7"/>
    <w:rsid w:val="00AE6108"/>
    <w:rsid w:val="00AF1BB0"/>
    <w:rsid w:val="00AF32CD"/>
    <w:rsid w:val="00AF344A"/>
    <w:rsid w:val="00AF54A6"/>
    <w:rsid w:val="00AF570D"/>
    <w:rsid w:val="00AF70D7"/>
    <w:rsid w:val="00AF7FBC"/>
    <w:rsid w:val="00B015D9"/>
    <w:rsid w:val="00B11785"/>
    <w:rsid w:val="00B117EB"/>
    <w:rsid w:val="00B15F89"/>
    <w:rsid w:val="00B2516F"/>
    <w:rsid w:val="00B25F7A"/>
    <w:rsid w:val="00B260AE"/>
    <w:rsid w:val="00B312AD"/>
    <w:rsid w:val="00B32259"/>
    <w:rsid w:val="00B324DB"/>
    <w:rsid w:val="00B33630"/>
    <w:rsid w:val="00B3381B"/>
    <w:rsid w:val="00B51FC2"/>
    <w:rsid w:val="00B5524A"/>
    <w:rsid w:val="00B64B01"/>
    <w:rsid w:val="00B75555"/>
    <w:rsid w:val="00B802AC"/>
    <w:rsid w:val="00B80DBB"/>
    <w:rsid w:val="00B83CF6"/>
    <w:rsid w:val="00B95F2E"/>
    <w:rsid w:val="00B96D5C"/>
    <w:rsid w:val="00BA2216"/>
    <w:rsid w:val="00BA51DB"/>
    <w:rsid w:val="00BA5A60"/>
    <w:rsid w:val="00BA75A8"/>
    <w:rsid w:val="00BC0424"/>
    <w:rsid w:val="00BC2B00"/>
    <w:rsid w:val="00BC4982"/>
    <w:rsid w:val="00BD246B"/>
    <w:rsid w:val="00BD74FF"/>
    <w:rsid w:val="00BE119E"/>
    <w:rsid w:val="00BE15E6"/>
    <w:rsid w:val="00BE3129"/>
    <w:rsid w:val="00BE40EA"/>
    <w:rsid w:val="00BF3029"/>
    <w:rsid w:val="00BF5AA3"/>
    <w:rsid w:val="00C04B94"/>
    <w:rsid w:val="00C053C3"/>
    <w:rsid w:val="00C10042"/>
    <w:rsid w:val="00C10FAE"/>
    <w:rsid w:val="00C17BD0"/>
    <w:rsid w:val="00C228DE"/>
    <w:rsid w:val="00C24B8F"/>
    <w:rsid w:val="00C251DE"/>
    <w:rsid w:val="00C26670"/>
    <w:rsid w:val="00C277F0"/>
    <w:rsid w:val="00C31ECF"/>
    <w:rsid w:val="00C37861"/>
    <w:rsid w:val="00C37B0D"/>
    <w:rsid w:val="00C45A42"/>
    <w:rsid w:val="00C525C0"/>
    <w:rsid w:val="00C63D4D"/>
    <w:rsid w:val="00C6498D"/>
    <w:rsid w:val="00C64CC4"/>
    <w:rsid w:val="00C66734"/>
    <w:rsid w:val="00C671BB"/>
    <w:rsid w:val="00C679B1"/>
    <w:rsid w:val="00C67F21"/>
    <w:rsid w:val="00C70678"/>
    <w:rsid w:val="00C7762B"/>
    <w:rsid w:val="00C840A8"/>
    <w:rsid w:val="00C86093"/>
    <w:rsid w:val="00C866DC"/>
    <w:rsid w:val="00C87FF8"/>
    <w:rsid w:val="00C93701"/>
    <w:rsid w:val="00C975D1"/>
    <w:rsid w:val="00C97CDA"/>
    <w:rsid w:val="00CA48E9"/>
    <w:rsid w:val="00CA75D5"/>
    <w:rsid w:val="00CB0127"/>
    <w:rsid w:val="00CB27AE"/>
    <w:rsid w:val="00CB3F25"/>
    <w:rsid w:val="00CB5B80"/>
    <w:rsid w:val="00CC2311"/>
    <w:rsid w:val="00CC66B9"/>
    <w:rsid w:val="00CD1315"/>
    <w:rsid w:val="00CD24DE"/>
    <w:rsid w:val="00CD569A"/>
    <w:rsid w:val="00CE2081"/>
    <w:rsid w:val="00CE2A52"/>
    <w:rsid w:val="00CF0AF5"/>
    <w:rsid w:val="00CF5542"/>
    <w:rsid w:val="00D01EB3"/>
    <w:rsid w:val="00D079F8"/>
    <w:rsid w:val="00D10463"/>
    <w:rsid w:val="00D168EF"/>
    <w:rsid w:val="00D1764C"/>
    <w:rsid w:val="00D17CF0"/>
    <w:rsid w:val="00D36833"/>
    <w:rsid w:val="00D42816"/>
    <w:rsid w:val="00D51617"/>
    <w:rsid w:val="00D5663C"/>
    <w:rsid w:val="00D61ADF"/>
    <w:rsid w:val="00D63C14"/>
    <w:rsid w:val="00D70009"/>
    <w:rsid w:val="00D70074"/>
    <w:rsid w:val="00D70BB3"/>
    <w:rsid w:val="00D74439"/>
    <w:rsid w:val="00D75288"/>
    <w:rsid w:val="00D7729C"/>
    <w:rsid w:val="00D81A89"/>
    <w:rsid w:val="00D836CE"/>
    <w:rsid w:val="00D87A1B"/>
    <w:rsid w:val="00D9228D"/>
    <w:rsid w:val="00D94559"/>
    <w:rsid w:val="00D94E4D"/>
    <w:rsid w:val="00DA3284"/>
    <w:rsid w:val="00DA7CEF"/>
    <w:rsid w:val="00DB159A"/>
    <w:rsid w:val="00DB2385"/>
    <w:rsid w:val="00DB245F"/>
    <w:rsid w:val="00DB4D51"/>
    <w:rsid w:val="00DB5A7B"/>
    <w:rsid w:val="00DB5EEC"/>
    <w:rsid w:val="00DB6CBB"/>
    <w:rsid w:val="00DC15B6"/>
    <w:rsid w:val="00DC32F5"/>
    <w:rsid w:val="00DC52D1"/>
    <w:rsid w:val="00DC54CD"/>
    <w:rsid w:val="00DC56F4"/>
    <w:rsid w:val="00DD05B3"/>
    <w:rsid w:val="00DD25E0"/>
    <w:rsid w:val="00DE1FAB"/>
    <w:rsid w:val="00DE2530"/>
    <w:rsid w:val="00DE2D0E"/>
    <w:rsid w:val="00DE45B4"/>
    <w:rsid w:val="00DE4735"/>
    <w:rsid w:val="00DE76C1"/>
    <w:rsid w:val="00DF28F2"/>
    <w:rsid w:val="00DF2B74"/>
    <w:rsid w:val="00E02530"/>
    <w:rsid w:val="00E0261F"/>
    <w:rsid w:val="00E037E1"/>
    <w:rsid w:val="00E10029"/>
    <w:rsid w:val="00E104D5"/>
    <w:rsid w:val="00E111BB"/>
    <w:rsid w:val="00E117A4"/>
    <w:rsid w:val="00E12DB3"/>
    <w:rsid w:val="00E22253"/>
    <w:rsid w:val="00E226B6"/>
    <w:rsid w:val="00E23DBF"/>
    <w:rsid w:val="00E258CD"/>
    <w:rsid w:val="00E26A10"/>
    <w:rsid w:val="00E33B33"/>
    <w:rsid w:val="00E414A9"/>
    <w:rsid w:val="00E439EE"/>
    <w:rsid w:val="00E47169"/>
    <w:rsid w:val="00E5333B"/>
    <w:rsid w:val="00E54224"/>
    <w:rsid w:val="00E56F73"/>
    <w:rsid w:val="00E608CC"/>
    <w:rsid w:val="00E61066"/>
    <w:rsid w:val="00E65E96"/>
    <w:rsid w:val="00E75939"/>
    <w:rsid w:val="00E865C3"/>
    <w:rsid w:val="00E91984"/>
    <w:rsid w:val="00E925F9"/>
    <w:rsid w:val="00EA0CEB"/>
    <w:rsid w:val="00EA41FE"/>
    <w:rsid w:val="00EA53CE"/>
    <w:rsid w:val="00EB0870"/>
    <w:rsid w:val="00EB1EF5"/>
    <w:rsid w:val="00EB7061"/>
    <w:rsid w:val="00EC363C"/>
    <w:rsid w:val="00EC475A"/>
    <w:rsid w:val="00EC510F"/>
    <w:rsid w:val="00EC7A30"/>
    <w:rsid w:val="00ED14BA"/>
    <w:rsid w:val="00ED15D4"/>
    <w:rsid w:val="00ED1EBA"/>
    <w:rsid w:val="00ED7CD4"/>
    <w:rsid w:val="00EF01A0"/>
    <w:rsid w:val="00EF0E9F"/>
    <w:rsid w:val="00EF21DD"/>
    <w:rsid w:val="00F00A0F"/>
    <w:rsid w:val="00F00B28"/>
    <w:rsid w:val="00F04850"/>
    <w:rsid w:val="00F0612B"/>
    <w:rsid w:val="00F0629A"/>
    <w:rsid w:val="00F06A3A"/>
    <w:rsid w:val="00F114A9"/>
    <w:rsid w:val="00F2492F"/>
    <w:rsid w:val="00F25457"/>
    <w:rsid w:val="00F25BBC"/>
    <w:rsid w:val="00F2633C"/>
    <w:rsid w:val="00F367C4"/>
    <w:rsid w:val="00F5161E"/>
    <w:rsid w:val="00F54F14"/>
    <w:rsid w:val="00F60C23"/>
    <w:rsid w:val="00F6347A"/>
    <w:rsid w:val="00F66DBB"/>
    <w:rsid w:val="00F733EE"/>
    <w:rsid w:val="00F738EC"/>
    <w:rsid w:val="00F86F6A"/>
    <w:rsid w:val="00F952AC"/>
    <w:rsid w:val="00FA186C"/>
    <w:rsid w:val="00FB07F3"/>
    <w:rsid w:val="00FC0747"/>
    <w:rsid w:val="00FC14D4"/>
    <w:rsid w:val="00FC7AA3"/>
    <w:rsid w:val="00FD35C2"/>
    <w:rsid w:val="00FE3837"/>
    <w:rsid w:val="00FE3A2D"/>
    <w:rsid w:val="00FE3DAC"/>
    <w:rsid w:val="00FE40DB"/>
    <w:rsid w:val="00FE42C6"/>
    <w:rsid w:val="00FE42E2"/>
    <w:rsid w:val="00FE56BF"/>
    <w:rsid w:val="00FE5F1A"/>
    <w:rsid w:val="00FF0975"/>
    <w:rsid w:val="00FF1DC7"/>
    <w:rsid w:val="00FF38CB"/>
    <w:rsid w:val="00FF3A68"/>
    <w:rsid w:val="00FF5E4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1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51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6C2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6C2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1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51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6C2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6C2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540</Characters>
  <Application>Microsoft Office Word</Application>
  <DocSecurity>0</DocSecurity>
  <Lines>77</Lines>
  <Paragraphs>59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2019-01-25T02:31:00Z</dcterms:created>
  <dcterms:modified xsi:type="dcterms:W3CDTF">2019-01-25T02:56:00Z</dcterms:modified>
</cp:coreProperties>
</file>