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45" w:rsidRPr="00DA094D" w:rsidRDefault="009B38D3" w:rsidP="009B38D3">
      <w:pPr>
        <w:jc w:val="center"/>
        <w:rPr>
          <w:rFonts w:eastAsia="標楷體"/>
          <w:b/>
          <w:sz w:val="34"/>
          <w:szCs w:val="34"/>
        </w:rPr>
      </w:pPr>
      <w:r w:rsidRPr="00DA094D">
        <w:rPr>
          <w:rFonts w:eastAsia="標楷體"/>
          <w:b/>
          <w:sz w:val="34"/>
          <w:szCs w:val="34"/>
        </w:rPr>
        <w:t>高雄醫學大學</w:t>
      </w:r>
      <w:r w:rsidR="00DA094D" w:rsidRPr="00DA094D">
        <w:rPr>
          <w:rFonts w:eastAsia="標楷體" w:hint="eastAsia"/>
          <w:b/>
          <w:sz w:val="34"/>
          <w:szCs w:val="34"/>
        </w:rPr>
        <w:t>107-2</w:t>
      </w:r>
      <w:r w:rsidR="00DA094D" w:rsidRPr="00DA094D">
        <w:rPr>
          <w:rFonts w:eastAsia="標楷體" w:hint="eastAsia"/>
          <w:b/>
          <w:sz w:val="34"/>
          <w:szCs w:val="34"/>
        </w:rPr>
        <w:t>學年度各學院</w:t>
      </w:r>
      <w:r w:rsidRPr="00DA094D">
        <w:rPr>
          <w:rFonts w:eastAsia="標楷體"/>
          <w:b/>
          <w:sz w:val="34"/>
          <w:szCs w:val="34"/>
        </w:rPr>
        <w:t>國際</w:t>
      </w:r>
      <w:r w:rsidRPr="00DA094D">
        <w:rPr>
          <w:rFonts w:eastAsia="標楷體" w:hint="eastAsia"/>
          <w:b/>
          <w:sz w:val="34"/>
          <w:szCs w:val="34"/>
        </w:rPr>
        <w:t>學術交流</w:t>
      </w:r>
      <w:r w:rsidR="00FF1981">
        <w:rPr>
          <w:rFonts w:eastAsia="標楷體" w:hint="eastAsia"/>
          <w:b/>
          <w:sz w:val="34"/>
          <w:szCs w:val="34"/>
        </w:rPr>
        <w:t>規</w:t>
      </w:r>
      <w:r w:rsidR="009D38F8" w:rsidRPr="00DA094D">
        <w:rPr>
          <w:rFonts w:eastAsia="標楷體" w:hint="eastAsia"/>
          <w:b/>
          <w:sz w:val="34"/>
          <w:szCs w:val="34"/>
        </w:rPr>
        <w:t>劃</w:t>
      </w:r>
      <w:r w:rsidRPr="00DA094D">
        <w:rPr>
          <w:rFonts w:eastAsia="標楷體" w:hint="eastAsia"/>
          <w:b/>
          <w:sz w:val="34"/>
          <w:szCs w:val="34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4"/>
        <w:gridCol w:w="1229"/>
        <w:gridCol w:w="2667"/>
        <w:gridCol w:w="1476"/>
      </w:tblGrid>
      <w:tr w:rsidR="00BD36CA" w:rsidRPr="00E57C95" w:rsidTr="006D099A">
        <w:tc>
          <w:tcPr>
            <w:tcW w:w="2943" w:type="dxa"/>
            <w:shd w:val="clear" w:color="auto" w:fill="EAF1DD" w:themeFill="accent3" w:themeFillTint="33"/>
          </w:tcPr>
          <w:p w:rsidR="00BD36CA" w:rsidRPr="00E57C95" w:rsidRDefault="00BD36CA" w:rsidP="001F01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7C95">
              <w:rPr>
                <w:rFonts w:ascii="標楷體" w:eastAsia="標楷體" w:hAnsi="標楷體" w:hint="eastAsia"/>
                <w:b/>
                <w:szCs w:val="24"/>
              </w:rPr>
              <w:t>執行策略</w:t>
            </w:r>
          </w:p>
        </w:tc>
        <w:tc>
          <w:tcPr>
            <w:tcW w:w="1238" w:type="dxa"/>
            <w:shd w:val="clear" w:color="auto" w:fill="EAF1DD" w:themeFill="accent3" w:themeFillTint="33"/>
          </w:tcPr>
          <w:p w:rsidR="00BD36CA" w:rsidRPr="00E57C95" w:rsidRDefault="00BD36CA" w:rsidP="001F01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7C95">
              <w:rPr>
                <w:rFonts w:ascii="標楷體" w:eastAsia="標楷體" w:hAnsi="標楷體" w:hint="eastAsia"/>
                <w:b/>
                <w:szCs w:val="24"/>
              </w:rPr>
              <w:t>規劃件數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D36CA" w:rsidRPr="00E57C95" w:rsidRDefault="00BD36CA" w:rsidP="001F01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7C95">
              <w:rPr>
                <w:rFonts w:ascii="標楷體" w:eastAsia="標楷體" w:hAnsi="標楷體" w:hint="eastAsia"/>
                <w:b/>
                <w:szCs w:val="24"/>
              </w:rPr>
              <w:t>預估金額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BD36CA" w:rsidRPr="00E57C95" w:rsidRDefault="00BD36CA" w:rsidP="001F01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7C95"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☆</w:t>
            </w: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國際學者蒞校演講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☆</w:t>
            </w: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雙邊研究合作洽談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雙聯學制洽談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☆</w:t>
            </w: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教師國際前期合作洽談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6D099A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雙邊簽訂研究合作意向書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4E6C26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建立衛星聯盟海外基地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☆</w:t>
            </w: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與國際學者共同發表論文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本校主辦之國際學術研討會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與姊妹校舉辦雙邊研究論壇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舉辦國際工作坊(workshop)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舉辦國際短期培訓課程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增聘外籍教師/合聘教師/客座教師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建立國外大師Mentors指導機制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碩博全英課程開課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6CA" w:rsidRPr="00E57C95" w:rsidTr="006D099A">
        <w:tc>
          <w:tcPr>
            <w:tcW w:w="294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  <w:r w:rsidRPr="00E57C95">
              <w:rPr>
                <w:rFonts w:ascii="標楷體" w:eastAsia="標楷體" w:hAnsi="標楷體"/>
                <w:color w:val="000000"/>
                <w:kern w:val="0"/>
                <w:szCs w:val="24"/>
              </w:rPr>
              <w:t>規劃四週以上短期特色交換學生課程</w:t>
            </w:r>
          </w:p>
        </w:tc>
        <w:tc>
          <w:tcPr>
            <w:tcW w:w="123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BD36CA" w:rsidRPr="00E57C95" w:rsidRDefault="00BD36CA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E6C26" w:rsidRPr="00E57C95" w:rsidTr="006D099A">
        <w:tc>
          <w:tcPr>
            <w:tcW w:w="2943" w:type="dxa"/>
          </w:tcPr>
          <w:p w:rsidR="004E6C26" w:rsidRPr="00E57C95" w:rsidRDefault="004E6C26" w:rsidP="001F018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其他(學院自述)</w:t>
            </w:r>
          </w:p>
        </w:tc>
        <w:tc>
          <w:tcPr>
            <w:tcW w:w="1238" w:type="dxa"/>
          </w:tcPr>
          <w:p w:rsidR="004E6C26" w:rsidRPr="00E57C95" w:rsidRDefault="004E6C26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4E6C26" w:rsidRPr="00E57C95" w:rsidRDefault="004E6C26" w:rsidP="001F01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4E6C26" w:rsidRPr="00E57C95" w:rsidRDefault="004E6C26" w:rsidP="001F018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74F23" w:rsidRDefault="00274F23" w:rsidP="009B38D3">
      <w:pPr>
        <w:rPr>
          <w:rFonts w:ascii="標楷體" w:eastAsia="標楷體" w:hAnsi="標楷體" w:cs="新細明體"/>
          <w:b/>
          <w:color w:val="FF0000"/>
          <w:kern w:val="0"/>
          <w:szCs w:val="24"/>
        </w:rPr>
      </w:pPr>
    </w:p>
    <w:p w:rsidR="004E6C26" w:rsidRDefault="004E6C26" w:rsidP="009B38D3">
      <w:pPr>
        <w:rPr>
          <w:rFonts w:ascii="標楷體" w:eastAsia="標楷體" w:hAnsi="標楷體" w:cs="新細明體"/>
          <w:b/>
          <w:color w:val="FF0000"/>
          <w:kern w:val="0"/>
          <w:szCs w:val="24"/>
        </w:rPr>
      </w:pPr>
      <w:bookmarkStart w:id="0" w:name="_GoBack"/>
      <w:bookmarkEnd w:id="0"/>
      <w:r w:rsidRPr="000874F5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☆為必做項目</w:t>
      </w:r>
      <w:r w:rsidR="00274F23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，所填規劃件數需大於1</w:t>
      </w:r>
    </w:p>
    <w:p w:rsidR="00274F23" w:rsidRDefault="00274F23" w:rsidP="009B38D3">
      <w:pPr>
        <w:rPr>
          <w:rFonts w:ascii="標楷體" w:eastAsia="標楷體" w:hAnsi="標楷體" w:cs="新細明體"/>
          <w:b/>
          <w:color w:val="FF0000"/>
          <w:kern w:val="0"/>
          <w:szCs w:val="24"/>
        </w:rPr>
      </w:pPr>
    </w:p>
    <w:p w:rsidR="00274F23" w:rsidRDefault="00274F23" w:rsidP="009B38D3">
      <w:pPr>
        <w:rPr>
          <w:rFonts w:ascii="標楷體" w:eastAsia="標楷體" w:hAnsi="標楷體" w:cs="新細明體"/>
          <w:b/>
          <w:color w:val="FF0000"/>
          <w:kern w:val="0"/>
          <w:szCs w:val="24"/>
        </w:rPr>
      </w:pPr>
    </w:p>
    <w:p w:rsidR="00274F23" w:rsidRDefault="00274F23" w:rsidP="009B38D3">
      <w:pPr>
        <w:rPr>
          <w:rFonts w:ascii="標楷體" w:eastAsia="標楷體" w:hAnsi="標楷體" w:cs="新細明體"/>
          <w:b/>
          <w:color w:val="FF0000"/>
          <w:kern w:val="0"/>
          <w:szCs w:val="24"/>
        </w:rPr>
      </w:pPr>
    </w:p>
    <w:p w:rsidR="00274F23" w:rsidRDefault="00274F23" w:rsidP="009B38D3">
      <w:pPr>
        <w:rPr>
          <w:rFonts w:ascii="標楷體" w:eastAsia="標楷體" w:hAnsi="標楷體" w:cs="新細明體"/>
          <w:b/>
          <w:color w:val="FF0000"/>
          <w:kern w:val="0"/>
          <w:szCs w:val="24"/>
        </w:rPr>
      </w:pPr>
    </w:p>
    <w:p w:rsidR="00274F23" w:rsidRDefault="00274F23" w:rsidP="009B38D3">
      <w:pPr>
        <w:rPr>
          <w:rFonts w:ascii="標楷體" w:eastAsia="標楷體" w:hAnsi="標楷體" w:cs="新細明體"/>
          <w:b/>
          <w:color w:val="FF0000"/>
          <w:kern w:val="0"/>
          <w:szCs w:val="24"/>
        </w:rPr>
      </w:pPr>
    </w:p>
    <w:p w:rsidR="00274F23" w:rsidRDefault="00274F23" w:rsidP="009B38D3">
      <w:pPr>
        <w:rPr>
          <w:rFonts w:ascii="標楷體" w:eastAsia="標楷體" w:hAnsi="標楷體" w:cs="新細明體"/>
          <w:b/>
          <w:color w:val="FF0000"/>
          <w:kern w:val="0"/>
          <w:szCs w:val="24"/>
        </w:rPr>
      </w:pPr>
    </w:p>
    <w:p w:rsidR="00274F23" w:rsidRDefault="00274F23" w:rsidP="009B38D3">
      <w:pPr>
        <w:rPr>
          <w:rFonts w:ascii="標楷體" w:eastAsia="標楷體" w:hAnsi="標楷體" w:cs="新細明體"/>
          <w:b/>
          <w:color w:val="FF0000"/>
          <w:kern w:val="0"/>
          <w:szCs w:val="24"/>
        </w:rPr>
      </w:pPr>
    </w:p>
    <w:p w:rsidR="00274F23" w:rsidRDefault="00274F23" w:rsidP="009B38D3">
      <w:pPr>
        <w:rPr>
          <w:rFonts w:ascii="標楷體" w:eastAsia="標楷體" w:hAnsi="標楷體" w:cs="新細明體"/>
          <w:b/>
          <w:color w:val="FF0000"/>
          <w:kern w:val="0"/>
          <w:szCs w:val="24"/>
        </w:rPr>
      </w:pPr>
    </w:p>
    <w:p w:rsidR="00274F23" w:rsidRDefault="00274F23" w:rsidP="009B38D3">
      <w:pPr>
        <w:rPr>
          <w:rFonts w:ascii="標楷體" w:eastAsia="標楷體" w:hAnsi="標楷體" w:cs="新細明體"/>
          <w:b/>
          <w:color w:val="FF0000"/>
          <w:kern w:val="0"/>
          <w:szCs w:val="24"/>
        </w:rPr>
      </w:pPr>
    </w:p>
    <w:p w:rsidR="00274F23" w:rsidRPr="000874F5" w:rsidRDefault="00274F23" w:rsidP="009B38D3">
      <w:pPr>
        <w:rPr>
          <w:rFonts w:ascii="標楷體" w:eastAsia="標楷體" w:hAnsi="標楷體" w:cs="新細明體" w:hint="eastAsia"/>
          <w:b/>
          <w:color w:val="FF0000"/>
          <w:kern w:val="0"/>
          <w:szCs w:val="24"/>
        </w:rPr>
      </w:pPr>
    </w:p>
    <w:p w:rsidR="004E6C26" w:rsidRPr="00274F23" w:rsidRDefault="004E6C26" w:rsidP="00274F2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274F23">
        <w:rPr>
          <w:rFonts w:ascii="標楷體" w:eastAsia="標楷體" w:hAnsi="標楷體" w:hint="eastAsia"/>
          <w:sz w:val="28"/>
          <w:szCs w:val="28"/>
        </w:rPr>
        <w:lastRenderedPageBreak/>
        <w:t>預計執行計畫</w:t>
      </w:r>
      <w:r w:rsidR="00274F23" w:rsidRPr="00274F23">
        <w:rPr>
          <w:rFonts w:ascii="標楷體" w:eastAsia="標楷體" w:hAnsi="標楷體" w:hint="eastAsia"/>
          <w:sz w:val="28"/>
          <w:szCs w:val="28"/>
        </w:rPr>
        <w:t xml:space="preserve"> (請</w:t>
      </w:r>
      <w:r w:rsidR="00274F23">
        <w:rPr>
          <w:rFonts w:ascii="標楷體" w:eastAsia="標楷體" w:hAnsi="標楷體" w:hint="eastAsia"/>
          <w:sz w:val="28"/>
          <w:szCs w:val="28"/>
        </w:rPr>
        <w:t>以條列</w:t>
      </w:r>
      <w:r w:rsidR="00274F23" w:rsidRPr="00274F23">
        <w:rPr>
          <w:rFonts w:ascii="標楷體" w:eastAsia="標楷體" w:hAnsi="標楷體" w:hint="eastAsia"/>
          <w:sz w:val="28"/>
          <w:szCs w:val="28"/>
        </w:rPr>
        <w:t>方式書寫，以一頁A4為限)</w:t>
      </w:r>
    </w:p>
    <w:p w:rsidR="004E6C26" w:rsidRPr="001F0180" w:rsidRDefault="004E6C26" w:rsidP="004E6C2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1F0180">
        <w:rPr>
          <w:rFonts w:ascii="標楷體" w:eastAsia="標楷體" w:hAnsi="標楷體" w:hint="eastAsia"/>
          <w:color w:val="A6A6A6" w:themeColor="background1" w:themeShade="A6"/>
          <w:szCs w:val="28"/>
        </w:rPr>
        <w:t>範例</w:t>
      </w:r>
      <w:r w:rsidRPr="001F0180">
        <w:rPr>
          <w:rFonts w:ascii="標楷體" w:eastAsia="標楷體" w:hAnsi="標楷體"/>
          <w:color w:val="A6A6A6" w:themeColor="background1" w:themeShade="A6"/>
          <w:szCs w:val="28"/>
        </w:rPr>
        <w:t>:本院XX</w:t>
      </w:r>
      <w:r w:rsidRPr="001F0180">
        <w:rPr>
          <w:rFonts w:ascii="標楷體" w:eastAsia="標楷體" w:hAnsi="標楷體" w:hint="eastAsia"/>
          <w:color w:val="A6A6A6" w:themeColor="background1" w:themeShade="A6"/>
          <w:szCs w:val="28"/>
        </w:rPr>
        <w:t>教師預計於</w:t>
      </w:r>
      <w:r w:rsidRPr="001F0180">
        <w:rPr>
          <w:rFonts w:ascii="標楷體" w:eastAsia="標楷體" w:hAnsi="標楷體"/>
          <w:color w:val="A6A6A6" w:themeColor="background1" w:themeShade="A6"/>
          <w:szCs w:val="28"/>
        </w:rPr>
        <w:t>Y/M/D~Y/M/D</w:t>
      </w:r>
      <w:r w:rsidRPr="001F0180">
        <w:rPr>
          <w:rFonts w:ascii="標楷體" w:eastAsia="標楷體" w:hAnsi="標楷體" w:hint="eastAsia"/>
          <w:color w:val="A6A6A6" w:themeColor="background1" w:themeShade="A6"/>
          <w:szCs w:val="28"/>
        </w:rPr>
        <w:t>期間，前往</w:t>
      </w:r>
      <w:r w:rsidRPr="001F0180">
        <w:rPr>
          <w:rFonts w:ascii="標楷體" w:eastAsia="標楷體" w:hAnsi="標楷體"/>
          <w:color w:val="A6A6A6" w:themeColor="background1" w:themeShade="A6"/>
          <w:szCs w:val="28"/>
        </w:rPr>
        <w:t>XX校XX實驗室洽談並簽</w:t>
      </w:r>
      <w:r w:rsidRPr="001F0180">
        <w:rPr>
          <w:rFonts w:ascii="標楷體" w:eastAsia="標楷體" w:hAnsi="標楷體" w:hint="eastAsia"/>
          <w:color w:val="A6A6A6" w:themeColor="background1" w:themeShade="A6"/>
          <w:szCs w:val="28"/>
        </w:rPr>
        <w:t>署國際研究合作意向書。</w:t>
      </w:r>
    </w:p>
    <w:p w:rsidR="004E6C26" w:rsidRPr="001F0180" w:rsidRDefault="004E6C26" w:rsidP="004E6C2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1F0180">
        <w:rPr>
          <w:rFonts w:ascii="標楷體" w:eastAsia="標楷體" w:hAnsi="標楷體" w:hint="eastAsia"/>
          <w:color w:val="A6A6A6" w:themeColor="background1" w:themeShade="A6"/>
          <w:szCs w:val="28"/>
        </w:rPr>
        <w:t>範例</w:t>
      </w:r>
      <w:r w:rsidRPr="001F0180">
        <w:rPr>
          <w:rFonts w:ascii="標楷體" w:eastAsia="標楷體" w:hAnsi="標楷體"/>
          <w:color w:val="A6A6A6" w:themeColor="background1" w:themeShade="A6"/>
          <w:szCs w:val="28"/>
        </w:rPr>
        <w:t>:</w:t>
      </w:r>
      <w:r w:rsidRPr="001F0180">
        <w:rPr>
          <w:rFonts w:ascii="標楷體" w:eastAsia="標楷體" w:hAnsi="標楷體" w:hint="eastAsia"/>
          <w:color w:val="A6A6A6" w:themeColor="background1" w:themeShade="A6"/>
          <w:szCs w:val="28"/>
        </w:rPr>
        <w:t>擬邀請</w:t>
      </w:r>
      <w:r w:rsidRPr="001F0180">
        <w:rPr>
          <w:rFonts w:ascii="標楷體" w:eastAsia="標楷體" w:hAnsi="標楷體"/>
          <w:color w:val="A6A6A6" w:themeColor="background1" w:themeShade="A6"/>
          <w:szCs w:val="28"/>
        </w:rPr>
        <w:t>XX姐妹校XX教授於Y/M/D~Y/M/D</w:t>
      </w:r>
      <w:r w:rsidRPr="001F0180">
        <w:rPr>
          <w:rFonts w:ascii="標楷體" w:eastAsia="標楷體" w:hAnsi="標楷體" w:hint="eastAsia"/>
          <w:color w:val="A6A6A6" w:themeColor="background1" w:themeShade="A6"/>
          <w:szCs w:val="28"/>
        </w:rPr>
        <w:t>期間蒞校演講。</w:t>
      </w:r>
    </w:p>
    <w:p w:rsidR="004E6C26" w:rsidRDefault="004E6C26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274F23" w:rsidRPr="004E6C26" w:rsidRDefault="00274F23" w:rsidP="009B38D3">
      <w:pPr>
        <w:rPr>
          <w:rFonts w:ascii="標楷體" w:eastAsia="標楷體" w:hAnsi="標楷體"/>
          <w:sz w:val="28"/>
          <w:szCs w:val="28"/>
        </w:rPr>
      </w:pPr>
    </w:p>
    <w:p w:rsidR="009B38D3" w:rsidRPr="009B38D3" w:rsidRDefault="009B38D3" w:rsidP="009B38D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承辦人:                     學院院長:</w:t>
      </w:r>
    </w:p>
    <w:sectPr w:rsidR="009B38D3" w:rsidRPr="009B38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5F" w:rsidRDefault="00FF595F" w:rsidP="004E6C26">
      <w:r>
        <w:separator/>
      </w:r>
    </w:p>
  </w:endnote>
  <w:endnote w:type="continuationSeparator" w:id="0">
    <w:p w:rsidR="00FF595F" w:rsidRDefault="00FF595F" w:rsidP="004E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5F" w:rsidRDefault="00FF595F" w:rsidP="004E6C26">
      <w:r>
        <w:separator/>
      </w:r>
    </w:p>
  </w:footnote>
  <w:footnote w:type="continuationSeparator" w:id="0">
    <w:p w:rsidR="00FF595F" w:rsidRDefault="00FF595F" w:rsidP="004E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1636"/>
    <w:multiLevelType w:val="hybridMultilevel"/>
    <w:tmpl w:val="CD0CFA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A51FE2"/>
    <w:multiLevelType w:val="hybridMultilevel"/>
    <w:tmpl w:val="0B6C6DF0"/>
    <w:lvl w:ilvl="0" w:tplc="2DEE6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D3"/>
    <w:rsid w:val="00001163"/>
    <w:rsid w:val="00001AF0"/>
    <w:rsid w:val="0000649E"/>
    <w:rsid w:val="00026821"/>
    <w:rsid w:val="00031DF9"/>
    <w:rsid w:val="00044EDC"/>
    <w:rsid w:val="00051B11"/>
    <w:rsid w:val="000543DB"/>
    <w:rsid w:val="00055A80"/>
    <w:rsid w:val="00056741"/>
    <w:rsid w:val="00057262"/>
    <w:rsid w:val="00057473"/>
    <w:rsid w:val="000648B0"/>
    <w:rsid w:val="00065352"/>
    <w:rsid w:val="000671B0"/>
    <w:rsid w:val="00072444"/>
    <w:rsid w:val="00073054"/>
    <w:rsid w:val="000761DA"/>
    <w:rsid w:val="0007646B"/>
    <w:rsid w:val="00076F86"/>
    <w:rsid w:val="0008269A"/>
    <w:rsid w:val="00085B56"/>
    <w:rsid w:val="00086D64"/>
    <w:rsid w:val="000874F5"/>
    <w:rsid w:val="000879A3"/>
    <w:rsid w:val="00092597"/>
    <w:rsid w:val="0009405F"/>
    <w:rsid w:val="000955EF"/>
    <w:rsid w:val="000A0FB5"/>
    <w:rsid w:val="000A433C"/>
    <w:rsid w:val="000A7F8B"/>
    <w:rsid w:val="000C26F1"/>
    <w:rsid w:val="000C554B"/>
    <w:rsid w:val="000C729D"/>
    <w:rsid w:val="000C7E0B"/>
    <w:rsid w:val="000D294B"/>
    <w:rsid w:val="000D2A28"/>
    <w:rsid w:val="000D3BCB"/>
    <w:rsid w:val="000E4737"/>
    <w:rsid w:val="000E682E"/>
    <w:rsid w:val="000F19FC"/>
    <w:rsid w:val="000F55D0"/>
    <w:rsid w:val="00104BFC"/>
    <w:rsid w:val="00107232"/>
    <w:rsid w:val="00113727"/>
    <w:rsid w:val="00114A35"/>
    <w:rsid w:val="00116BFA"/>
    <w:rsid w:val="0012447D"/>
    <w:rsid w:val="001324B5"/>
    <w:rsid w:val="00134DF1"/>
    <w:rsid w:val="00137CEF"/>
    <w:rsid w:val="00142E98"/>
    <w:rsid w:val="001438B6"/>
    <w:rsid w:val="00144D1F"/>
    <w:rsid w:val="001467E7"/>
    <w:rsid w:val="00151BDF"/>
    <w:rsid w:val="001522A5"/>
    <w:rsid w:val="001554DE"/>
    <w:rsid w:val="001643B5"/>
    <w:rsid w:val="0017148C"/>
    <w:rsid w:val="001727E4"/>
    <w:rsid w:val="001759EC"/>
    <w:rsid w:val="00176943"/>
    <w:rsid w:val="00177EC7"/>
    <w:rsid w:val="001800C4"/>
    <w:rsid w:val="001813A2"/>
    <w:rsid w:val="00182612"/>
    <w:rsid w:val="001853C8"/>
    <w:rsid w:val="00192181"/>
    <w:rsid w:val="001A566C"/>
    <w:rsid w:val="001A60EE"/>
    <w:rsid w:val="001A7684"/>
    <w:rsid w:val="001B0C78"/>
    <w:rsid w:val="001B1452"/>
    <w:rsid w:val="001D15B5"/>
    <w:rsid w:val="001D29D5"/>
    <w:rsid w:val="001D3B69"/>
    <w:rsid w:val="001D491F"/>
    <w:rsid w:val="001E0804"/>
    <w:rsid w:val="001E0C84"/>
    <w:rsid w:val="001E3B4E"/>
    <w:rsid w:val="001E6AD0"/>
    <w:rsid w:val="001F5C61"/>
    <w:rsid w:val="001F614E"/>
    <w:rsid w:val="00200BA0"/>
    <w:rsid w:val="00204A7B"/>
    <w:rsid w:val="0021059B"/>
    <w:rsid w:val="00211954"/>
    <w:rsid w:val="00211B9A"/>
    <w:rsid w:val="002144F1"/>
    <w:rsid w:val="002178A3"/>
    <w:rsid w:val="00224763"/>
    <w:rsid w:val="00226398"/>
    <w:rsid w:val="00231119"/>
    <w:rsid w:val="0023171D"/>
    <w:rsid w:val="00233A6F"/>
    <w:rsid w:val="00237DBE"/>
    <w:rsid w:val="00241F8C"/>
    <w:rsid w:val="00244959"/>
    <w:rsid w:val="00253EE8"/>
    <w:rsid w:val="0025705A"/>
    <w:rsid w:val="00261A84"/>
    <w:rsid w:val="00264F2B"/>
    <w:rsid w:val="00265BC8"/>
    <w:rsid w:val="0026651E"/>
    <w:rsid w:val="00273492"/>
    <w:rsid w:val="002748CA"/>
    <w:rsid w:val="00274F23"/>
    <w:rsid w:val="00283B22"/>
    <w:rsid w:val="002901D8"/>
    <w:rsid w:val="00290DD2"/>
    <w:rsid w:val="00292C5F"/>
    <w:rsid w:val="002A18E8"/>
    <w:rsid w:val="002A5A13"/>
    <w:rsid w:val="002A7656"/>
    <w:rsid w:val="002B019F"/>
    <w:rsid w:val="002B12D3"/>
    <w:rsid w:val="002C1AD3"/>
    <w:rsid w:val="002C6BB5"/>
    <w:rsid w:val="002D10C9"/>
    <w:rsid w:val="002D140C"/>
    <w:rsid w:val="002D1B99"/>
    <w:rsid w:val="002F378B"/>
    <w:rsid w:val="002F4711"/>
    <w:rsid w:val="002F5061"/>
    <w:rsid w:val="002F5534"/>
    <w:rsid w:val="002F74CC"/>
    <w:rsid w:val="00300F6E"/>
    <w:rsid w:val="003027B7"/>
    <w:rsid w:val="00310BC0"/>
    <w:rsid w:val="00311497"/>
    <w:rsid w:val="003154D3"/>
    <w:rsid w:val="0031581B"/>
    <w:rsid w:val="00322316"/>
    <w:rsid w:val="0032441F"/>
    <w:rsid w:val="0033024A"/>
    <w:rsid w:val="0035099A"/>
    <w:rsid w:val="00350E42"/>
    <w:rsid w:val="00352074"/>
    <w:rsid w:val="00355429"/>
    <w:rsid w:val="00360A2F"/>
    <w:rsid w:val="00361965"/>
    <w:rsid w:val="003635E2"/>
    <w:rsid w:val="0036630F"/>
    <w:rsid w:val="003675B5"/>
    <w:rsid w:val="003678A4"/>
    <w:rsid w:val="00370B78"/>
    <w:rsid w:val="00371BDA"/>
    <w:rsid w:val="00382BDC"/>
    <w:rsid w:val="00384A60"/>
    <w:rsid w:val="003911C7"/>
    <w:rsid w:val="00391898"/>
    <w:rsid w:val="0039477C"/>
    <w:rsid w:val="003956ED"/>
    <w:rsid w:val="003965C2"/>
    <w:rsid w:val="003A481E"/>
    <w:rsid w:val="003B0C29"/>
    <w:rsid w:val="003B0CB1"/>
    <w:rsid w:val="003B121C"/>
    <w:rsid w:val="003B45B1"/>
    <w:rsid w:val="003B508F"/>
    <w:rsid w:val="003B67AD"/>
    <w:rsid w:val="003C0CC0"/>
    <w:rsid w:val="003C0F43"/>
    <w:rsid w:val="003C43C7"/>
    <w:rsid w:val="003C4D2E"/>
    <w:rsid w:val="003C58AC"/>
    <w:rsid w:val="003D1AC8"/>
    <w:rsid w:val="003D647D"/>
    <w:rsid w:val="003D64C1"/>
    <w:rsid w:val="003D715B"/>
    <w:rsid w:val="003E2E97"/>
    <w:rsid w:val="003E3A74"/>
    <w:rsid w:val="003E407B"/>
    <w:rsid w:val="003F1436"/>
    <w:rsid w:val="003F1B38"/>
    <w:rsid w:val="003F2B93"/>
    <w:rsid w:val="003F7360"/>
    <w:rsid w:val="00402952"/>
    <w:rsid w:val="00403A05"/>
    <w:rsid w:val="0040464E"/>
    <w:rsid w:val="004064E6"/>
    <w:rsid w:val="00414115"/>
    <w:rsid w:val="00415B5A"/>
    <w:rsid w:val="00417F9B"/>
    <w:rsid w:val="00420DBE"/>
    <w:rsid w:val="00421C9D"/>
    <w:rsid w:val="004335AB"/>
    <w:rsid w:val="00442CB5"/>
    <w:rsid w:val="0044346A"/>
    <w:rsid w:val="00443883"/>
    <w:rsid w:val="00450A68"/>
    <w:rsid w:val="00455081"/>
    <w:rsid w:val="00455F58"/>
    <w:rsid w:val="00460088"/>
    <w:rsid w:val="00464098"/>
    <w:rsid w:val="00470077"/>
    <w:rsid w:val="00470E0C"/>
    <w:rsid w:val="00470E45"/>
    <w:rsid w:val="00471818"/>
    <w:rsid w:val="00492F7B"/>
    <w:rsid w:val="004951FF"/>
    <w:rsid w:val="004953A8"/>
    <w:rsid w:val="00497251"/>
    <w:rsid w:val="004A16A6"/>
    <w:rsid w:val="004C60E3"/>
    <w:rsid w:val="004D6545"/>
    <w:rsid w:val="004E14D7"/>
    <w:rsid w:val="004E2FEC"/>
    <w:rsid w:val="004E5209"/>
    <w:rsid w:val="004E6ACF"/>
    <w:rsid w:val="004E6C26"/>
    <w:rsid w:val="004F0591"/>
    <w:rsid w:val="004F4826"/>
    <w:rsid w:val="004F482A"/>
    <w:rsid w:val="00502A6C"/>
    <w:rsid w:val="00502DD3"/>
    <w:rsid w:val="00503886"/>
    <w:rsid w:val="005048FB"/>
    <w:rsid w:val="00505A9A"/>
    <w:rsid w:val="00507F90"/>
    <w:rsid w:val="00511760"/>
    <w:rsid w:val="005204FC"/>
    <w:rsid w:val="005211F3"/>
    <w:rsid w:val="0052197F"/>
    <w:rsid w:val="00525A17"/>
    <w:rsid w:val="005307B7"/>
    <w:rsid w:val="005307B9"/>
    <w:rsid w:val="00535804"/>
    <w:rsid w:val="00540963"/>
    <w:rsid w:val="00543791"/>
    <w:rsid w:val="00544839"/>
    <w:rsid w:val="00547CF0"/>
    <w:rsid w:val="00550B4A"/>
    <w:rsid w:val="00552D2D"/>
    <w:rsid w:val="00555093"/>
    <w:rsid w:val="00564008"/>
    <w:rsid w:val="005671DA"/>
    <w:rsid w:val="005724DA"/>
    <w:rsid w:val="005728F8"/>
    <w:rsid w:val="00572F03"/>
    <w:rsid w:val="00574F94"/>
    <w:rsid w:val="005765A0"/>
    <w:rsid w:val="00582E08"/>
    <w:rsid w:val="00595C41"/>
    <w:rsid w:val="00595EEB"/>
    <w:rsid w:val="005A2BE3"/>
    <w:rsid w:val="005A3508"/>
    <w:rsid w:val="005A393F"/>
    <w:rsid w:val="005A4FAE"/>
    <w:rsid w:val="005A764C"/>
    <w:rsid w:val="005A7C95"/>
    <w:rsid w:val="005B2A3E"/>
    <w:rsid w:val="005B4C45"/>
    <w:rsid w:val="005C351F"/>
    <w:rsid w:val="005C6D2A"/>
    <w:rsid w:val="005D1E9F"/>
    <w:rsid w:val="005D27FC"/>
    <w:rsid w:val="005D457E"/>
    <w:rsid w:val="005D70FF"/>
    <w:rsid w:val="005E0CCE"/>
    <w:rsid w:val="005F4545"/>
    <w:rsid w:val="005F4B42"/>
    <w:rsid w:val="005F5972"/>
    <w:rsid w:val="006028AF"/>
    <w:rsid w:val="00602F6F"/>
    <w:rsid w:val="00603064"/>
    <w:rsid w:val="00603BBE"/>
    <w:rsid w:val="006167CD"/>
    <w:rsid w:val="006222C9"/>
    <w:rsid w:val="006239AB"/>
    <w:rsid w:val="00623D3A"/>
    <w:rsid w:val="006271ED"/>
    <w:rsid w:val="00633AB3"/>
    <w:rsid w:val="00635D33"/>
    <w:rsid w:val="006366C1"/>
    <w:rsid w:val="00637BB4"/>
    <w:rsid w:val="00642C2B"/>
    <w:rsid w:val="00644F0F"/>
    <w:rsid w:val="006559EC"/>
    <w:rsid w:val="006643B8"/>
    <w:rsid w:val="006746E3"/>
    <w:rsid w:val="00674D97"/>
    <w:rsid w:val="00683DCB"/>
    <w:rsid w:val="0068482B"/>
    <w:rsid w:val="00685A9A"/>
    <w:rsid w:val="00691824"/>
    <w:rsid w:val="006949F0"/>
    <w:rsid w:val="0069517D"/>
    <w:rsid w:val="00695197"/>
    <w:rsid w:val="006959EA"/>
    <w:rsid w:val="006A081D"/>
    <w:rsid w:val="006A3B6A"/>
    <w:rsid w:val="006A4434"/>
    <w:rsid w:val="006A6A32"/>
    <w:rsid w:val="006B00B9"/>
    <w:rsid w:val="006B0E55"/>
    <w:rsid w:val="006B5502"/>
    <w:rsid w:val="006B6EB8"/>
    <w:rsid w:val="006C1FAC"/>
    <w:rsid w:val="006C7770"/>
    <w:rsid w:val="006D0145"/>
    <w:rsid w:val="006D099A"/>
    <w:rsid w:val="006D53FB"/>
    <w:rsid w:val="006D7BFA"/>
    <w:rsid w:val="006D7EEE"/>
    <w:rsid w:val="006E1A16"/>
    <w:rsid w:val="006E1B1F"/>
    <w:rsid w:val="006E54F7"/>
    <w:rsid w:val="006F3AFE"/>
    <w:rsid w:val="00700AA2"/>
    <w:rsid w:val="0070169A"/>
    <w:rsid w:val="0070481E"/>
    <w:rsid w:val="00707CC5"/>
    <w:rsid w:val="0071041D"/>
    <w:rsid w:val="00713BD4"/>
    <w:rsid w:val="00714047"/>
    <w:rsid w:val="007147F5"/>
    <w:rsid w:val="007204DE"/>
    <w:rsid w:val="00721F92"/>
    <w:rsid w:val="0072245E"/>
    <w:rsid w:val="007233EA"/>
    <w:rsid w:val="00725169"/>
    <w:rsid w:val="007253F8"/>
    <w:rsid w:val="00727843"/>
    <w:rsid w:val="00732825"/>
    <w:rsid w:val="00736239"/>
    <w:rsid w:val="00754833"/>
    <w:rsid w:val="0076089C"/>
    <w:rsid w:val="00764A1D"/>
    <w:rsid w:val="00764D6F"/>
    <w:rsid w:val="007656D8"/>
    <w:rsid w:val="00766560"/>
    <w:rsid w:val="0076688B"/>
    <w:rsid w:val="007677C8"/>
    <w:rsid w:val="00767E6D"/>
    <w:rsid w:val="007702C5"/>
    <w:rsid w:val="0077211A"/>
    <w:rsid w:val="007723F0"/>
    <w:rsid w:val="007734DE"/>
    <w:rsid w:val="00775326"/>
    <w:rsid w:val="00777833"/>
    <w:rsid w:val="00780DBB"/>
    <w:rsid w:val="00783F2C"/>
    <w:rsid w:val="00796FBF"/>
    <w:rsid w:val="007A2FC1"/>
    <w:rsid w:val="007A4501"/>
    <w:rsid w:val="007A7293"/>
    <w:rsid w:val="007B3678"/>
    <w:rsid w:val="007B51ED"/>
    <w:rsid w:val="007B61D2"/>
    <w:rsid w:val="007B7BC7"/>
    <w:rsid w:val="007C0CED"/>
    <w:rsid w:val="007C0D99"/>
    <w:rsid w:val="007C33B9"/>
    <w:rsid w:val="007C4422"/>
    <w:rsid w:val="007C7CEF"/>
    <w:rsid w:val="007D13DF"/>
    <w:rsid w:val="007D2C5D"/>
    <w:rsid w:val="007D514D"/>
    <w:rsid w:val="007D67D8"/>
    <w:rsid w:val="007E2637"/>
    <w:rsid w:val="007E3D46"/>
    <w:rsid w:val="007F0A58"/>
    <w:rsid w:val="007F447B"/>
    <w:rsid w:val="007F5665"/>
    <w:rsid w:val="00810CEA"/>
    <w:rsid w:val="00811684"/>
    <w:rsid w:val="00816271"/>
    <w:rsid w:val="00821303"/>
    <w:rsid w:val="00822A67"/>
    <w:rsid w:val="00823CE4"/>
    <w:rsid w:val="008444C7"/>
    <w:rsid w:val="00844663"/>
    <w:rsid w:val="00847922"/>
    <w:rsid w:val="00850636"/>
    <w:rsid w:val="00851B24"/>
    <w:rsid w:val="00855D00"/>
    <w:rsid w:val="008604DA"/>
    <w:rsid w:val="00862F8D"/>
    <w:rsid w:val="008663DD"/>
    <w:rsid w:val="008732C2"/>
    <w:rsid w:val="00876DC0"/>
    <w:rsid w:val="008801C5"/>
    <w:rsid w:val="00895E1C"/>
    <w:rsid w:val="00897BF8"/>
    <w:rsid w:val="008A723D"/>
    <w:rsid w:val="008B02B3"/>
    <w:rsid w:val="008B1F7D"/>
    <w:rsid w:val="008B27B5"/>
    <w:rsid w:val="008C051C"/>
    <w:rsid w:val="008C23F4"/>
    <w:rsid w:val="008C300D"/>
    <w:rsid w:val="008C6C0B"/>
    <w:rsid w:val="008C7C71"/>
    <w:rsid w:val="008D1F17"/>
    <w:rsid w:val="008D27EA"/>
    <w:rsid w:val="008D46DC"/>
    <w:rsid w:val="008D5CB0"/>
    <w:rsid w:val="008D7185"/>
    <w:rsid w:val="008E3F7E"/>
    <w:rsid w:val="008E405F"/>
    <w:rsid w:val="008F071D"/>
    <w:rsid w:val="008F1F83"/>
    <w:rsid w:val="008F2D08"/>
    <w:rsid w:val="008F50D7"/>
    <w:rsid w:val="008F5370"/>
    <w:rsid w:val="009001C3"/>
    <w:rsid w:val="00902610"/>
    <w:rsid w:val="0091209D"/>
    <w:rsid w:val="0092189C"/>
    <w:rsid w:val="0093422E"/>
    <w:rsid w:val="009367F7"/>
    <w:rsid w:val="00946550"/>
    <w:rsid w:val="0095021F"/>
    <w:rsid w:val="009505A6"/>
    <w:rsid w:val="009514EF"/>
    <w:rsid w:val="00960BDE"/>
    <w:rsid w:val="00964489"/>
    <w:rsid w:val="00976750"/>
    <w:rsid w:val="00987202"/>
    <w:rsid w:val="0099117F"/>
    <w:rsid w:val="00992522"/>
    <w:rsid w:val="009942B6"/>
    <w:rsid w:val="009970E3"/>
    <w:rsid w:val="009A0B8D"/>
    <w:rsid w:val="009A1A8B"/>
    <w:rsid w:val="009A2C29"/>
    <w:rsid w:val="009A33A0"/>
    <w:rsid w:val="009A4AC7"/>
    <w:rsid w:val="009B38D3"/>
    <w:rsid w:val="009B6E59"/>
    <w:rsid w:val="009C0DD3"/>
    <w:rsid w:val="009C6DE7"/>
    <w:rsid w:val="009C6E80"/>
    <w:rsid w:val="009C70C0"/>
    <w:rsid w:val="009D38F8"/>
    <w:rsid w:val="009D4A97"/>
    <w:rsid w:val="009E3AFE"/>
    <w:rsid w:val="009E50D5"/>
    <w:rsid w:val="009E59EC"/>
    <w:rsid w:val="009F3EE1"/>
    <w:rsid w:val="009F7342"/>
    <w:rsid w:val="00A04EB3"/>
    <w:rsid w:val="00A06A2F"/>
    <w:rsid w:val="00A108F7"/>
    <w:rsid w:val="00A11BAB"/>
    <w:rsid w:val="00A16EBC"/>
    <w:rsid w:val="00A2250C"/>
    <w:rsid w:val="00A245BC"/>
    <w:rsid w:val="00A30B33"/>
    <w:rsid w:val="00A32806"/>
    <w:rsid w:val="00A3308A"/>
    <w:rsid w:val="00A33BE4"/>
    <w:rsid w:val="00A359E4"/>
    <w:rsid w:val="00A41E7F"/>
    <w:rsid w:val="00A46DFB"/>
    <w:rsid w:val="00A507FC"/>
    <w:rsid w:val="00A52E4E"/>
    <w:rsid w:val="00A5524C"/>
    <w:rsid w:val="00A56011"/>
    <w:rsid w:val="00A60909"/>
    <w:rsid w:val="00A656E1"/>
    <w:rsid w:val="00A65965"/>
    <w:rsid w:val="00A67188"/>
    <w:rsid w:val="00A73B06"/>
    <w:rsid w:val="00A76327"/>
    <w:rsid w:val="00A76D7C"/>
    <w:rsid w:val="00A86C37"/>
    <w:rsid w:val="00A86CF5"/>
    <w:rsid w:val="00A8711F"/>
    <w:rsid w:val="00AA345D"/>
    <w:rsid w:val="00AA638A"/>
    <w:rsid w:val="00AB42D6"/>
    <w:rsid w:val="00AB7C6F"/>
    <w:rsid w:val="00AB7DB8"/>
    <w:rsid w:val="00AC06E6"/>
    <w:rsid w:val="00AC1D6D"/>
    <w:rsid w:val="00AC27DD"/>
    <w:rsid w:val="00AC2B93"/>
    <w:rsid w:val="00AC68F8"/>
    <w:rsid w:val="00AC7C72"/>
    <w:rsid w:val="00AD00DF"/>
    <w:rsid w:val="00AD3048"/>
    <w:rsid w:val="00AD35E0"/>
    <w:rsid w:val="00AD5E1F"/>
    <w:rsid w:val="00AD6616"/>
    <w:rsid w:val="00AE0E49"/>
    <w:rsid w:val="00AE1312"/>
    <w:rsid w:val="00AE27D4"/>
    <w:rsid w:val="00AE2E84"/>
    <w:rsid w:val="00AE4A37"/>
    <w:rsid w:val="00AE53F7"/>
    <w:rsid w:val="00AE6108"/>
    <w:rsid w:val="00AF1BB0"/>
    <w:rsid w:val="00AF32CD"/>
    <w:rsid w:val="00AF344A"/>
    <w:rsid w:val="00AF54A6"/>
    <w:rsid w:val="00AF570D"/>
    <w:rsid w:val="00AF70D7"/>
    <w:rsid w:val="00AF7FBC"/>
    <w:rsid w:val="00B015D9"/>
    <w:rsid w:val="00B11785"/>
    <w:rsid w:val="00B117EB"/>
    <w:rsid w:val="00B15F89"/>
    <w:rsid w:val="00B2516F"/>
    <w:rsid w:val="00B25F7A"/>
    <w:rsid w:val="00B260AE"/>
    <w:rsid w:val="00B312AD"/>
    <w:rsid w:val="00B32259"/>
    <w:rsid w:val="00B324DB"/>
    <w:rsid w:val="00B33630"/>
    <w:rsid w:val="00B3381B"/>
    <w:rsid w:val="00B51FC2"/>
    <w:rsid w:val="00B5524A"/>
    <w:rsid w:val="00B64B01"/>
    <w:rsid w:val="00B75555"/>
    <w:rsid w:val="00B802AC"/>
    <w:rsid w:val="00B80DBB"/>
    <w:rsid w:val="00B83CF6"/>
    <w:rsid w:val="00B95F2E"/>
    <w:rsid w:val="00B96D5C"/>
    <w:rsid w:val="00BA2216"/>
    <w:rsid w:val="00BA51DB"/>
    <w:rsid w:val="00BA5A60"/>
    <w:rsid w:val="00BA75A8"/>
    <w:rsid w:val="00BC0424"/>
    <w:rsid w:val="00BC2B00"/>
    <w:rsid w:val="00BC4982"/>
    <w:rsid w:val="00BD246B"/>
    <w:rsid w:val="00BD36CA"/>
    <w:rsid w:val="00BD74FF"/>
    <w:rsid w:val="00BE119E"/>
    <w:rsid w:val="00BE15E6"/>
    <w:rsid w:val="00BE3129"/>
    <w:rsid w:val="00BE40EA"/>
    <w:rsid w:val="00BF3029"/>
    <w:rsid w:val="00BF5AA3"/>
    <w:rsid w:val="00C04B94"/>
    <w:rsid w:val="00C053C3"/>
    <w:rsid w:val="00C10042"/>
    <w:rsid w:val="00C10FAE"/>
    <w:rsid w:val="00C17BD0"/>
    <w:rsid w:val="00C228DE"/>
    <w:rsid w:val="00C24B8F"/>
    <w:rsid w:val="00C251DE"/>
    <w:rsid w:val="00C26670"/>
    <w:rsid w:val="00C277F0"/>
    <w:rsid w:val="00C31ECF"/>
    <w:rsid w:val="00C37861"/>
    <w:rsid w:val="00C37B0D"/>
    <w:rsid w:val="00C45A42"/>
    <w:rsid w:val="00C525C0"/>
    <w:rsid w:val="00C63D4D"/>
    <w:rsid w:val="00C6498D"/>
    <w:rsid w:val="00C64CC4"/>
    <w:rsid w:val="00C66734"/>
    <w:rsid w:val="00C671BB"/>
    <w:rsid w:val="00C679B1"/>
    <w:rsid w:val="00C67F21"/>
    <w:rsid w:val="00C70678"/>
    <w:rsid w:val="00C7762B"/>
    <w:rsid w:val="00C840A8"/>
    <w:rsid w:val="00C86093"/>
    <w:rsid w:val="00C866DC"/>
    <w:rsid w:val="00C87FF8"/>
    <w:rsid w:val="00C93701"/>
    <w:rsid w:val="00C975D1"/>
    <w:rsid w:val="00C97CDA"/>
    <w:rsid w:val="00CA48E9"/>
    <w:rsid w:val="00CA75D5"/>
    <w:rsid w:val="00CB0127"/>
    <w:rsid w:val="00CB27AE"/>
    <w:rsid w:val="00CB3F25"/>
    <w:rsid w:val="00CB5B80"/>
    <w:rsid w:val="00CC2311"/>
    <w:rsid w:val="00CC66B9"/>
    <w:rsid w:val="00CD1315"/>
    <w:rsid w:val="00CD24DE"/>
    <w:rsid w:val="00CD569A"/>
    <w:rsid w:val="00CE2081"/>
    <w:rsid w:val="00CE2A52"/>
    <w:rsid w:val="00CF0AF5"/>
    <w:rsid w:val="00CF5542"/>
    <w:rsid w:val="00D01EB3"/>
    <w:rsid w:val="00D079F8"/>
    <w:rsid w:val="00D10463"/>
    <w:rsid w:val="00D168EF"/>
    <w:rsid w:val="00D1764C"/>
    <w:rsid w:val="00D17CF0"/>
    <w:rsid w:val="00D36833"/>
    <w:rsid w:val="00D42816"/>
    <w:rsid w:val="00D51617"/>
    <w:rsid w:val="00D5663C"/>
    <w:rsid w:val="00D61ADF"/>
    <w:rsid w:val="00D63C14"/>
    <w:rsid w:val="00D70009"/>
    <w:rsid w:val="00D70074"/>
    <w:rsid w:val="00D70BB3"/>
    <w:rsid w:val="00D74439"/>
    <w:rsid w:val="00D75288"/>
    <w:rsid w:val="00D7729C"/>
    <w:rsid w:val="00D81A89"/>
    <w:rsid w:val="00D836CE"/>
    <w:rsid w:val="00D87A1B"/>
    <w:rsid w:val="00D9228D"/>
    <w:rsid w:val="00D94559"/>
    <w:rsid w:val="00D94E4D"/>
    <w:rsid w:val="00DA094D"/>
    <w:rsid w:val="00DA3284"/>
    <w:rsid w:val="00DA7CEF"/>
    <w:rsid w:val="00DB159A"/>
    <w:rsid w:val="00DB2385"/>
    <w:rsid w:val="00DB245F"/>
    <w:rsid w:val="00DB4D51"/>
    <w:rsid w:val="00DB5A7B"/>
    <w:rsid w:val="00DB5EEC"/>
    <w:rsid w:val="00DB6CBB"/>
    <w:rsid w:val="00DC15B6"/>
    <w:rsid w:val="00DC32F5"/>
    <w:rsid w:val="00DC52D1"/>
    <w:rsid w:val="00DC54CD"/>
    <w:rsid w:val="00DC56F4"/>
    <w:rsid w:val="00DD05B3"/>
    <w:rsid w:val="00DD25E0"/>
    <w:rsid w:val="00DD3941"/>
    <w:rsid w:val="00DE1FAB"/>
    <w:rsid w:val="00DE2530"/>
    <w:rsid w:val="00DE2D0E"/>
    <w:rsid w:val="00DE45B4"/>
    <w:rsid w:val="00DE4735"/>
    <w:rsid w:val="00DE76C1"/>
    <w:rsid w:val="00DF28F2"/>
    <w:rsid w:val="00DF2B74"/>
    <w:rsid w:val="00E02530"/>
    <w:rsid w:val="00E0261F"/>
    <w:rsid w:val="00E037E1"/>
    <w:rsid w:val="00E10029"/>
    <w:rsid w:val="00E104D5"/>
    <w:rsid w:val="00E111BB"/>
    <w:rsid w:val="00E117A4"/>
    <w:rsid w:val="00E12DB3"/>
    <w:rsid w:val="00E161B1"/>
    <w:rsid w:val="00E22253"/>
    <w:rsid w:val="00E226B6"/>
    <w:rsid w:val="00E23DBF"/>
    <w:rsid w:val="00E258CD"/>
    <w:rsid w:val="00E26A10"/>
    <w:rsid w:val="00E33B33"/>
    <w:rsid w:val="00E414A9"/>
    <w:rsid w:val="00E439EE"/>
    <w:rsid w:val="00E47169"/>
    <w:rsid w:val="00E5333B"/>
    <w:rsid w:val="00E54224"/>
    <w:rsid w:val="00E56F73"/>
    <w:rsid w:val="00E608CC"/>
    <w:rsid w:val="00E61066"/>
    <w:rsid w:val="00E65E96"/>
    <w:rsid w:val="00E75939"/>
    <w:rsid w:val="00E865C3"/>
    <w:rsid w:val="00E91984"/>
    <w:rsid w:val="00E925F9"/>
    <w:rsid w:val="00EA0CEB"/>
    <w:rsid w:val="00EA41FE"/>
    <w:rsid w:val="00EB0870"/>
    <w:rsid w:val="00EB1EF5"/>
    <w:rsid w:val="00EB7061"/>
    <w:rsid w:val="00EC363C"/>
    <w:rsid w:val="00EC475A"/>
    <w:rsid w:val="00EC510F"/>
    <w:rsid w:val="00EC7A30"/>
    <w:rsid w:val="00ED14BA"/>
    <w:rsid w:val="00ED15D4"/>
    <w:rsid w:val="00ED1EBA"/>
    <w:rsid w:val="00ED7CD4"/>
    <w:rsid w:val="00EF01A0"/>
    <w:rsid w:val="00EF0E9F"/>
    <w:rsid w:val="00EF21DD"/>
    <w:rsid w:val="00F00A0F"/>
    <w:rsid w:val="00F00B28"/>
    <w:rsid w:val="00F04850"/>
    <w:rsid w:val="00F0612B"/>
    <w:rsid w:val="00F0629A"/>
    <w:rsid w:val="00F06A3A"/>
    <w:rsid w:val="00F114A9"/>
    <w:rsid w:val="00F2492F"/>
    <w:rsid w:val="00F25457"/>
    <w:rsid w:val="00F25BBC"/>
    <w:rsid w:val="00F2633C"/>
    <w:rsid w:val="00F367C4"/>
    <w:rsid w:val="00F5161E"/>
    <w:rsid w:val="00F54F14"/>
    <w:rsid w:val="00F60C23"/>
    <w:rsid w:val="00F6347A"/>
    <w:rsid w:val="00F66DBB"/>
    <w:rsid w:val="00F733EE"/>
    <w:rsid w:val="00F738EC"/>
    <w:rsid w:val="00F86F6A"/>
    <w:rsid w:val="00F952AC"/>
    <w:rsid w:val="00FA186C"/>
    <w:rsid w:val="00FB07F3"/>
    <w:rsid w:val="00FC0747"/>
    <w:rsid w:val="00FC14D4"/>
    <w:rsid w:val="00FC7AA3"/>
    <w:rsid w:val="00FD35C2"/>
    <w:rsid w:val="00FE3837"/>
    <w:rsid w:val="00FE3A2D"/>
    <w:rsid w:val="00FE3DAC"/>
    <w:rsid w:val="00FE40DB"/>
    <w:rsid w:val="00FE42C6"/>
    <w:rsid w:val="00FE42E2"/>
    <w:rsid w:val="00FE56BF"/>
    <w:rsid w:val="00FE5F1A"/>
    <w:rsid w:val="00FF0975"/>
    <w:rsid w:val="00FF1981"/>
    <w:rsid w:val="00FF1DC7"/>
    <w:rsid w:val="00FF38CB"/>
    <w:rsid w:val="00FF3A68"/>
    <w:rsid w:val="00FF595F"/>
    <w:rsid w:val="00FF5E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1D2B0"/>
  <w15:docId w15:val="{2CB90151-098D-4AE0-AC4A-CFA8DEC5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D3"/>
    <w:pPr>
      <w:ind w:leftChars="200" w:left="480"/>
    </w:pPr>
  </w:style>
  <w:style w:type="table" w:styleId="a4">
    <w:name w:val="Table Grid"/>
    <w:basedOn w:val="a1"/>
    <w:uiPriority w:val="59"/>
    <w:rsid w:val="009B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61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6C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6C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Wan-Chi Tsai</cp:lastModifiedBy>
  <cp:revision>2</cp:revision>
  <dcterms:created xsi:type="dcterms:W3CDTF">2019-02-01T02:49:00Z</dcterms:created>
  <dcterms:modified xsi:type="dcterms:W3CDTF">2019-02-01T02:49:00Z</dcterms:modified>
</cp:coreProperties>
</file>