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bookmarkStart w:id="0" w:name="_GoBack"/>
      <w:bookmarkEnd w:id="0"/>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p>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1" w:name="OLE_LINK1"/>
      <w:r w:rsidRPr="00D20B07">
        <w:rPr>
          <w:rFonts w:ascii="標楷體" w:eastAsia="標楷體" w:hAnsi="標楷體" w:cs="Arial"/>
          <w:kern w:val="0"/>
        </w:rPr>
        <w:t xml:space="preserve"> Programme</w:t>
      </w:r>
      <w:bookmarkEnd w:id="1"/>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具中華民國國籍，且在臺、澎、金、馬地區設有戶籍。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申請歐盟執委會文教總署2019-2020學年「新伊拉斯莫斯計畫」碩士課程獎學金之我國學生正取者，不得請領本獎學金。</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)，並請於報名表正本上，貼妥最近2個月內2吋正面半身脫帽照片【光面紙】1張(4份影本免貼照片)。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修課期間、所修課程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、研修計畫書：以英文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概述擬修課程、背景、目的、選習課程、研習重點方向、預定進度、畢業後之規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元，限收郵政匯票，不接受現金。報名繳費後，即不得再申請退費。未獲受理報名者，其報名費依行政作業程序，扣除手續費及郵資新臺幣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件為影本者，</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r w:rsidRPr="003E01A3">
        <w:rPr>
          <w:rFonts w:ascii="標楷體" w:eastAsia="標楷體" w:hAnsi="標楷體" w:cs="新細明體"/>
          <w:bCs/>
          <w:kern w:val="0"/>
          <w:sz w:val="28"/>
          <w:szCs w:val="28"/>
        </w:rPr>
        <w:t>柒、</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歐盟獎學金」(以郵戳為憑，逾期或表件不全者恕不</w:t>
      </w:r>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lastRenderedPageBreak/>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r w:rsidRPr="006326EB">
        <w:rPr>
          <w:rFonts w:ascii="標楷體" w:eastAsia="標楷體" w:hAnsi="標楷體" w:cs="新細明體" w:hint="eastAsia"/>
          <w:kern w:val="0"/>
        </w:rPr>
        <w:t>採中外文面試，一律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檢附獎學金申領書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本部逕核撥至獲獎生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獲選二項以上碩士課程者，僅得擇ㄧ課程報名。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lastRenderedPageBreak/>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本項獎學金之獲獎生如成為歐盟「新伊拉斯莫斯計畫」碩士課程獎學金之正式獲獎生者，不得請領本獎學金。</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(一)錄取者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獎助款</w:t>
      </w:r>
      <w:r w:rsidR="000906AC" w:rsidRPr="005665A8">
        <w:rPr>
          <w:rFonts w:ascii="標楷體" w:eastAsia="標楷體" w:hAnsi="標楷體" w:cs="Arial" w:hint="eastAsia"/>
          <w:kern w:val="0"/>
        </w:rPr>
        <w:t>須</w:t>
      </w:r>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如有正取生放棄本獎學金資格，則由本部逕依備取生優先順位，正式發函通知遞補本獎學金獲獎資格。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報名表、切結書、抵達留學國報到書、獎學金申領書、</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lastRenderedPageBreak/>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r w:rsidRPr="00D20B07">
              <w:rPr>
                <w:rFonts w:ascii="標楷體" w:eastAsia="標楷體" w:hAnsi="標楷體"/>
              </w:rPr>
              <w:t>□否，且未曾領取歐盟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以電郵或來電</w:t>
      </w:r>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，僅得擇一課程填寫。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8"/>
          <w:footerReference w:type="default" r:id="rId9"/>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教育部歐盟獎學金申領書</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檢附獎學金申領書、在學證明、指導教授評量信函、領款收據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辦理獎學金申領。獎學金將由本部逕核撥至獲獎生指定國內或國外銀行歐元帳戶；但如申領書件未備齊，則由該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以下請務必填註</w:t>
            </w:r>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341F70" w:rsidP="00CA45E5">
            <w:pPr>
              <w:snapToGrid w:val="0"/>
              <w:spacing w:line="320" w:lineRule="exact"/>
              <w:rPr>
                <w:rFonts w:ascii="標楷體" w:eastAsia="標楷體" w:hAnsi="標楷體"/>
                <w:sz w:val="28"/>
                <w:u w:val="single"/>
              </w:rPr>
            </w:pPr>
            <w:hyperlink r:id="rId10"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70" w:rsidRDefault="00341F70">
      <w:r>
        <w:separator/>
      </w:r>
    </w:p>
  </w:endnote>
  <w:endnote w:type="continuationSeparator" w:id="0">
    <w:p w:rsidR="00341F70" w:rsidRDefault="0034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60A0">
      <w:rPr>
        <w:rStyle w:val="a6"/>
        <w:noProof/>
      </w:rPr>
      <w:t>1</w:t>
    </w:r>
    <w:r>
      <w:rPr>
        <w:rStyle w:val="a6"/>
      </w:rPr>
      <w:fldChar w:fldCharType="end"/>
    </w:r>
  </w:p>
  <w:p w:rsidR="00F536A1" w:rsidRDefault="00F5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70" w:rsidRDefault="00341F70">
      <w:r>
        <w:separator/>
      </w:r>
    </w:p>
  </w:footnote>
  <w:footnote w:type="continuationSeparator" w:id="0">
    <w:p w:rsidR="00341F70" w:rsidRDefault="0034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1F70"/>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260A0"/>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EF44D4-0D15-4689-97A3-C6CFF17D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nl-NL"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w.wrs.yahoo.com/_ylt=A8tUxzctyqtIjS0Ay91r1gt.;_ylu=X3oDMTBybWZmYnRwBHNlYwNzcgRwb3MDNQRjb2xvA3RwZQR2dGlkAw--/SIG=11kne1t8h/EXP=1219304365/**http%3A/www.ibannl.org/frame.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5117-9799-4461-9C92-74F1C139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高醫 國際處 夏伊姍(Vivian Hsia)</cp:lastModifiedBy>
  <cp:revision>2</cp:revision>
  <cp:lastPrinted>2018-12-18T04:01:00Z</cp:lastPrinted>
  <dcterms:created xsi:type="dcterms:W3CDTF">2018-12-21T02:54:00Z</dcterms:created>
  <dcterms:modified xsi:type="dcterms:W3CDTF">2018-12-21T02:54:00Z</dcterms:modified>
</cp:coreProperties>
</file>