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BD33C1">
        <w:rPr>
          <w:rFonts w:ascii="標楷體" w:eastAsia="標楷體" w:hAnsi="標楷體" w:hint="eastAsia"/>
        </w:rPr>
        <w:t>商管及社會科學</w:t>
      </w:r>
      <w:bookmarkStart w:id="0" w:name="_GoBack"/>
      <w:bookmarkEnd w:id="0"/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BE" w:rsidRDefault="005A0CBE" w:rsidP="003B1621">
      <w:r>
        <w:separator/>
      </w:r>
    </w:p>
  </w:endnote>
  <w:endnote w:type="continuationSeparator" w:id="0">
    <w:p w:rsidR="005A0CBE" w:rsidRDefault="005A0CBE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BE" w:rsidRDefault="005A0CBE" w:rsidP="003B1621">
      <w:r>
        <w:separator/>
      </w:r>
    </w:p>
  </w:footnote>
  <w:footnote w:type="continuationSeparator" w:id="0">
    <w:p w:rsidR="005A0CBE" w:rsidRDefault="005A0CBE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20766B"/>
    <w:rsid w:val="003B1621"/>
    <w:rsid w:val="00566CB8"/>
    <w:rsid w:val="005A0CBE"/>
    <w:rsid w:val="00602404"/>
    <w:rsid w:val="0097155A"/>
    <w:rsid w:val="00987B5B"/>
    <w:rsid w:val="00BD33C1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2017-10-09T03:54:00Z</cp:lastPrinted>
  <dcterms:created xsi:type="dcterms:W3CDTF">2017-10-09T03:55:00Z</dcterms:created>
  <dcterms:modified xsi:type="dcterms:W3CDTF">2017-10-09T03:55:00Z</dcterms:modified>
</cp:coreProperties>
</file>