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86" w:rsidRPr="0084283C" w:rsidRDefault="00395C86" w:rsidP="0084283C">
      <w:pPr>
        <w:spacing w:line="360" w:lineRule="auto"/>
        <w:jc w:val="center"/>
        <w:rPr>
          <w:rFonts w:ascii="SimSun"/>
          <w:sz w:val="24"/>
        </w:rPr>
      </w:pPr>
      <w:bookmarkStart w:id="0" w:name="_GoBack"/>
      <w:bookmarkEnd w:id="0"/>
      <w:r w:rsidRPr="0084283C">
        <w:rPr>
          <w:rFonts w:ascii="SimSun" w:hAnsi="SimSun" w:hint="eastAsia"/>
          <w:sz w:val="24"/>
        </w:rPr>
        <w:t>所需材料</w:t>
      </w:r>
    </w:p>
    <w:p w:rsidR="00395C86" w:rsidRPr="0084283C" w:rsidRDefault="00395C86" w:rsidP="0084283C">
      <w:pPr>
        <w:numPr>
          <w:ilvl w:val="0"/>
          <w:numId w:val="1"/>
        </w:num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台胞证（彩色版）正反面扫描件</w:t>
      </w:r>
    </w:p>
    <w:p w:rsidR="00395C86" w:rsidRPr="0084283C" w:rsidRDefault="00395C86" w:rsidP="0084283C">
      <w:pPr>
        <w:numPr>
          <w:ilvl w:val="0"/>
          <w:numId w:val="1"/>
        </w:num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台湾地区身份证正反面扫描件</w:t>
      </w:r>
    </w:p>
    <w:p w:rsidR="00395C86" w:rsidRPr="0084283C" w:rsidRDefault="00395C86" w:rsidP="0084283C">
      <w:pPr>
        <w:numPr>
          <w:ilvl w:val="0"/>
          <w:numId w:val="1"/>
        </w:num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在读证明</w:t>
      </w:r>
    </w:p>
    <w:p w:rsidR="00395C86" w:rsidRPr="0084283C" w:rsidRDefault="00395C86" w:rsidP="0084283C">
      <w:pPr>
        <w:numPr>
          <w:ilvl w:val="0"/>
          <w:numId w:val="1"/>
        </w:num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二寸白底照片一张（请提供小于</w:t>
      </w:r>
      <w:r w:rsidRPr="0084283C">
        <w:rPr>
          <w:rFonts w:ascii="SimSun" w:hAnsi="SimSun"/>
          <w:sz w:val="24"/>
        </w:rPr>
        <w:t>512KB</w:t>
      </w:r>
      <w:r w:rsidRPr="0084283C">
        <w:rPr>
          <w:rFonts w:ascii="SimSun" w:hAnsi="SimSun" w:hint="eastAsia"/>
          <w:sz w:val="24"/>
        </w:rPr>
        <w:t>的</w:t>
      </w:r>
      <w:r w:rsidRPr="0084283C">
        <w:rPr>
          <w:rFonts w:ascii="SimSun" w:hAnsi="SimSun"/>
          <w:sz w:val="24"/>
        </w:rPr>
        <w:t>JPG</w:t>
      </w:r>
      <w:r w:rsidRPr="0084283C">
        <w:rPr>
          <w:rFonts w:ascii="SimSun" w:hAnsi="SimSun" w:hint="eastAsia"/>
          <w:sz w:val="24"/>
        </w:rPr>
        <w:t>文件）</w:t>
      </w:r>
    </w:p>
    <w:p w:rsidR="00395C86" w:rsidRPr="0084283C" w:rsidRDefault="00395C86" w:rsidP="0084283C">
      <w:pPr>
        <w:numPr>
          <w:ilvl w:val="0"/>
          <w:numId w:val="1"/>
        </w:num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《中国医科大学交换生申请表》</w:t>
      </w:r>
      <w:r>
        <w:rPr>
          <w:rFonts w:ascii="SimSun" w:hAnsi="SimSun" w:hint="eastAsia"/>
          <w:sz w:val="24"/>
        </w:rPr>
        <w:t>（</w:t>
      </w:r>
      <w:r w:rsidRPr="0084283C">
        <w:rPr>
          <w:rFonts w:ascii="SimSun" w:hAnsi="SimSun" w:hint="eastAsia"/>
          <w:sz w:val="24"/>
        </w:rPr>
        <w:t>贴好照片</w:t>
      </w:r>
      <w:r>
        <w:rPr>
          <w:rFonts w:ascii="SimSun" w:hAnsi="SimSun" w:hint="eastAsia"/>
          <w:sz w:val="24"/>
        </w:rPr>
        <w:t>）</w:t>
      </w:r>
    </w:p>
    <w:p w:rsidR="00395C86" w:rsidRPr="0084283C" w:rsidRDefault="00395C86" w:rsidP="0084283C">
      <w:pPr>
        <w:numPr>
          <w:ilvl w:val="0"/>
          <w:numId w:val="1"/>
        </w:num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历年考试成绩单（加盖学校公章）</w:t>
      </w:r>
    </w:p>
    <w:p w:rsidR="00395C86" w:rsidRPr="0084283C" w:rsidRDefault="00395C86" w:rsidP="0084283C">
      <w:pPr>
        <w:numPr>
          <w:ilvl w:val="0"/>
          <w:numId w:val="1"/>
        </w:num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学生证正反面复印件或扫描件</w:t>
      </w:r>
    </w:p>
    <w:p w:rsidR="00395C86" w:rsidRPr="0084283C" w:rsidRDefault="00395C86" w:rsidP="0084283C">
      <w:pPr>
        <w:numPr>
          <w:ilvl w:val="0"/>
          <w:numId w:val="1"/>
        </w:num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个人简历</w:t>
      </w:r>
    </w:p>
    <w:p w:rsidR="00395C86" w:rsidRPr="0084283C" w:rsidRDefault="00395C86" w:rsidP="0084283C">
      <w:pPr>
        <w:numPr>
          <w:ilvl w:val="0"/>
          <w:numId w:val="1"/>
        </w:numPr>
        <w:tabs>
          <w:tab w:val="clear" w:pos="360"/>
        </w:tabs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读书计划</w:t>
      </w:r>
    </w:p>
    <w:p w:rsidR="00395C86" w:rsidRPr="0084283C" w:rsidRDefault="00395C86" w:rsidP="0084283C">
      <w:pPr>
        <w:numPr>
          <w:ilvl w:val="1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健康体检证明（可以在</w:t>
      </w:r>
      <w:r w:rsidRPr="0084283C">
        <w:rPr>
          <w:rFonts w:ascii="SimSun" w:hAnsi="SimSun"/>
          <w:sz w:val="24"/>
        </w:rPr>
        <w:t>9</w:t>
      </w:r>
      <w:r w:rsidRPr="0084283C">
        <w:rPr>
          <w:rFonts w:ascii="SimSun" w:hAnsi="SimSun" w:hint="eastAsia"/>
          <w:sz w:val="24"/>
        </w:rPr>
        <w:t>月份来校报道的时候提交）</w:t>
      </w:r>
    </w:p>
    <w:p w:rsidR="00395C86" w:rsidRPr="0084283C" w:rsidRDefault="00395C86" w:rsidP="0084283C">
      <w:pPr>
        <w:numPr>
          <w:ilvl w:val="1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紧急事件授权同意书</w:t>
      </w:r>
    </w:p>
    <w:p w:rsidR="00395C86" w:rsidRPr="0084283C" w:rsidRDefault="00395C86" w:rsidP="0084283C">
      <w:pPr>
        <w:numPr>
          <w:ilvl w:val="1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免责声明</w:t>
      </w:r>
    </w:p>
    <w:p w:rsidR="00395C86" w:rsidRPr="0084283C" w:rsidRDefault="00395C86" w:rsidP="0084283C">
      <w:pPr>
        <w:numPr>
          <w:ilvl w:val="1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保险证明复印件（可以在</w:t>
      </w:r>
      <w:r w:rsidRPr="0084283C">
        <w:rPr>
          <w:rFonts w:ascii="SimSun" w:hAnsi="SimSun"/>
          <w:sz w:val="24"/>
        </w:rPr>
        <w:t>9</w:t>
      </w:r>
      <w:r w:rsidRPr="0084283C">
        <w:rPr>
          <w:rFonts w:ascii="SimSun" w:hAnsi="SimSun" w:hint="eastAsia"/>
          <w:sz w:val="24"/>
        </w:rPr>
        <w:t>月份来校报道的时候提交）</w:t>
      </w:r>
    </w:p>
    <w:p w:rsidR="00395C86" w:rsidRDefault="00395C86" w:rsidP="0084283C">
      <w:p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以上材料统一使用简体字填写，电子版请于</w:t>
      </w:r>
      <w:r>
        <w:rPr>
          <w:rFonts w:ascii="SimSun" w:hAnsi="SimSun"/>
          <w:sz w:val="24"/>
        </w:rPr>
        <w:t>2017</w:t>
      </w:r>
      <w:r>
        <w:rPr>
          <w:rFonts w:ascii="SimSun" w:hAnsi="SimSun" w:hint="eastAsia"/>
          <w:sz w:val="24"/>
        </w:rPr>
        <w:t>年</w:t>
      </w:r>
      <w:r>
        <w:rPr>
          <w:rFonts w:ascii="SimSun" w:hAnsi="SimSun"/>
          <w:sz w:val="24"/>
        </w:rPr>
        <w:t>6</w:t>
      </w:r>
      <w:r>
        <w:rPr>
          <w:rFonts w:ascii="SimSun" w:hAnsi="SimSun" w:hint="eastAsia"/>
          <w:sz w:val="24"/>
        </w:rPr>
        <w:t>月</w:t>
      </w:r>
      <w:r>
        <w:rPr>
          <w:rFonts w:ascii="SimSun" w:hAnsi="SimSun"/>
          <w:sz w:val="24"/>
        </w:rPr>
        <w:t>9</w:t>
      </w:r>
      <w:r w:rsidRPr="0084283C">
        <w:rPr>
          <w:rFonts w:ascii="SimSun" w:hAnsi="SimSun" w:hint="eastAsia"/>
          <w:sz w:val="24"/>
        </w:rPr>
        <w:t>日之前提交给</w:t>
      </w:r>
      <w:r>
        <w:rPr>
          <w:rFonts w:ascii="SimSun" w:hAnsi="SimSun" w:hint="eastAsia"/>
          <w:sz w:val="24"/>
        </w:rPr>
        <w:t>负责</w:t>
      </w:r>
      <w:r w:rsidRPr="0084283C">
        <w:rPr>
          <w:rFonts w:ascii="SimSun" w:hAnsi="SimSun" w:hint="eastAsia"/>
          <w:sz w:val="24"/>
        </w:rPr>
        <w:t>老师，</w:t>
      </w:r>
      <w:hyperlink r:id="rId7" w:history="1">
        <w:r w:rsidRPr="00196551">
          <w:rPr>
            <w:rStyle w:val="a7"/>
            <w:rFonts w:ascii="SimSun" w:hAnsi="SimSun" w:hint="eastAsia"/>
            <w:sz w:val="24"/>
          </w:rPr>
          <w:t>由老师统一发送至邮箱</w:t>
        </w:r>
        <w:r w:rsidRPr="00196551">
          <w:rPr>
            <w:rStyle w:val="a7"/>
            <w:rFonts w:ascii="SimSun" w:hAnsi="SimSun"/>
            <w:sz w:val="24"/>
          </w:rPr>
          <w:t xml:space="preserve"> aiwei@cmu.edu.cn</w:t>
        </w:r>
      </w:hyperlink>
      <w:r w:rsidRPr="0084283C">
        <w:rPr>
          <w:rFonts w:ascii="SimSun" w:hAnsi="SimSun" w:hint="eastAsia"/>
          <w:sz w:val="24"/>
        </w:rPr>
        <w:t>；</w:t>
      </w:r>
    </w:p>
    <w:p w:rsidR="00395C86" w:rsidRPr="0084283C" w:rsidRDefault="00395C86" w:rsidP="0084283C">
      <w:p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纸质版请于</w:t>
      </w:r>
      <w:r>
        <w:rPr>
          <w:rFonts w:ascii="SimSun" w:hAnsi="SimSun"/>
          <w:sz w:val="24"/>
        </w:rPr>
        <w:t>2017</w:t>
      </w:r>
      <w:r>
        <w:rPr>
          <w:rFonts w:ascii="SimSun" w:hAnsi="SimSun" w:hint="eastAsia"/>
          <w:sz w:val="24"/>
        </w:rPr>
        <w:t>年</w:t>
      </w:r>
      <w:r>
        <w:rPr>
          <w:rFonts w:ascii="SimSun" w:hAnsi="SimSun"/>
          <w:sz w:val="24"/>
        </w:rPr>
        <w:t>6</w:t>
      </w:r>
      <w:r>
        <w:rPr>
          <w:rFonts w:ascii="SimSun" w:hAnsi="SimSun" w:hint="eastAsia"/>
          <w:sz w:val="24"/>
        </w:rPr>
        <w:t>月</w:t>
      </w:r>
      <w:r>
        <w:rPr>
          <w:rFonts w:ascii="SimSun" w:hAnsi="SimSun"/>
          <w:sz w:val="24"/>
        </w:rPr>
        <w:t>16</w:t>
      </w:r>
      <w:r w:rsidRPr="0084283C">
        <w:rPr>
          <w:rFonts w:ascii="SimSun" w:hAnsi="SimSun" w:hint="eastAsia"/>
          <w:sz w:val="24"/>
        </w:rPr>
        <w:t>日之前统一邮寄至以下地址：</w:t>
      </w:r>
    </w:p>
    <w:p w:rsidR="00395C86" w:rsidRPr="0084283C" w:rsidRDefault="00395C86" w:rsidP="0084283C">
      <w:p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辽宁省沈阳市沈北新区蒲河南路</w:t>
      </w:r>
      <w:r w:rsidRPr="0084283C">
        <w:rPr>
          <w:rFonts w:ascii="SimSun" w:hAnsi="SimSun"/>
          <w:sz w:val="24"/>
        </w:rPr>
        <w:t>77</w:t>
      </w:r>
      <w:r w:rsidRPr="0084283C">
        <w:rPr>
          <w:rFonts w:ascii="SimSun" w:hAnsi="SimSun" w:hint="eastAsia"/>
          <w:sz w:val="24"/>
        </w:rPr>
        <w:t>号中国医科大学</w:t>
      </w:r>
    </w:p>
    <w:p w:rsidR="00395C86" w:rsidRDefault="00395C86" w:rsidP="0084283C">
      <w:p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艾薇收</w:t>
      </w:r>
    </w:p>
    <w:p w:rsidR="00395C86" w:rsidRPr="0084283C" w:rsidRDefault="00395C86" w:rsidP="0084283C">
      <w:pPr>
        <w:spacing w:line="360" w:lineRule="auto"/>
        <w:rPr>
          <w:rFonts w:ascii="SimSun"/>
          <w:sz w:val="24"/>
        </w:rPr>
      </w:pPr>
      <w:r>
        <w:rPr>
          <w:rFonts w:ascii="SimSun" w:hAnsi="SimSun" w:hint="eastAsia"/>
          <w:sz w:val="24"/>
        </w:rPr>
        <w:t>邮编：</w:t>
      </w:r>
      <w:r>
        <w:rPr>
          <w:rFonts w:ascii="SimSun" w:hAnsi="SimSun"/>
          <w:sz w:val="24"/>
        </w:rPr>
        <w:t>110122</w:t>
      </w:r>
    </w:p>
    <w:p w:rsidR="00395C86" w:rsidRPr="0084283C" w:rsidRDefault="00395C86" w:rsidP="0084283C">
      <w:pPr>
        <w:spacing w:line="360" w:lineRule="auto"/>
        <w:rPr>
          <w:rFonts w:ascii="SimSun"/>
          <w:sz w:val="24"/>
        </w:rPr>
      </w:pPr>
      <w:r w:rsidRPr="0084283C">
        <w:rPr>
          <w:rFonts w:ascii="SimSun" w:hAnsi="SimSun" w:hint="eastAsia"/>
          <w:sz w:val="24"/>
        </w:rPr>
        <w:t>联系电话：</w:t>
      </w:r>
      <w:r w:rsidRPr="0084283C">
        <w:rPr>
          <w:rFonts w:ascii="SimSun" w:hAnsi="SimSun"/>
          <w:sz w:val="24"/>
        </w:rPr>
        <w:t>024-31939094</w:t>
      </w:r>
      <w:r>
        <w:rPr>
          <w:rFonts w:ascii="SimSun" w:hAnsi="SimSun" w:hint="eastAsia"/>
          <w:sz w:val="24"/>
        </w:rPr>
        <w:t>，</w:t>
      </w:r>
      <w:r>
        <w:rPr>
          <w:rFonts w:ascii="SimSun" w:hAnsi="SimSun"/>
          <w:sz w:val="24"/>
        </w:rPr>
        <w:t>18900910504</w:t>
      </w:r>
    </w:p>
    <w:p w:rsidR="00395C86" w:rsidRPr="0084283C" w:rsidRDefault="00395C86" w:rsidP="0084283C">
      <w:pPr>
        <w:spacing w:line="360" w:lineRule="auto"/>
        <w:rPr>
          <w:rFonts w:ascii="SimSun"/>
        </w:rPr>
      </w:pPr>
    </w:p>
    <w:sectPr w:rsidR="00395C86" w:rsidRPr="0084283C" w:rsidSect="00203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E5" w:rsidRDefault="00B53EE5" w:rsidP="00560258">
      <w:r>
        <w:separator/>
      </w:r>
    </w:p>
  </w:endnote>
  <w:endnote w:type="continuationSeparator" w:id="0">
    <w:p w:rsidR="00B53EE5" w:rsidRDefault="00B53EE5" w:rsidP="0056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E5" w:rsidRDefault="00B53EE5" w:rsidP="00560258">
      <w:r>
        <w:separator/>
      </w:r>
    </w:p>
  </w:footnote>
  <w:footnote w:type="continuationSeparator" w:id="0">
    <w:p w:rsidR="00B53EE5" w:rsidRDefault="00B53EE5" w:rsidP="0056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611"/>
    <w:multiLevelType w:val="hybridMultilevel"/>
    <w:tmpl w:val="ACF0F208"/>
    <w:lvl w:ilvl="0" w:tplc="1F3A40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AF6C5CA">
      <w:start w:val="10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58"/>
    <w:rsid w:val="000E6C7F"/>
    <w:rsid w:val="00196551"/>
    <w:rsid w:val="001E0FF0"/>
    <w:rsid w:val="002033C7"/>
    <w:rsid w:val="00217C35"/>
    <w:rsid w:val="00314EC7"/>
    <w:rsid w:val="00395C86"/>
    <w:rsid w:val="003E1BA4"/>
    <w:rsid w:val="00446A19"/>
    <w:rsid w:val="00560258"/>
    <w:rsid w:val="006A1953"/>
    <w:rsid w:val="00723828"/>
    <w:rsid w:val="0084283C"/>
    <w:rsid w:val="00892DB2"/>
    <w:rsid w:val="008C293D"/>
    <w:rsid w:val="00931F11"/>
    <w:rsid w:val="0094415D"/>
    <w:rsid w:val="00993E91"/>
    <w:rsid w:val="009F22DC"/>
    <w:rsid w:val="00B53EE5"/>
    <w:rsid w:val="00B74E7F"/>
    <w:rsid w:val="00C41A75"/>
    <w:rsid w:val="00D35228"/>
    <w:rsid w:val="00DC2924"/>
    <w:rsid w:val="00E025AA"/>
    <w:rsid w:val="00E05B6C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DABDF3-A488-45CC-8BEE-800FF403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5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locked/>
    <w:rsid w:val="0056025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560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locked/>
    <w:rsid w:val="00560258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8428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1;&#22799;&#32769;&#24072;&#32479;&#19968;&#21457;&#36865;&#33267;&#37038;&#31665;%20aiwei@c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高醫 國際處 夏伊姍(Vivian Hsia)</cp:lastModifiedBy>
  <cp:revision>2</cp:revision>
  <cp:lastPrinted>2016-06-22T07:30:00Z</cp:lastPrinted>
  <dcterms:created xsi:type="dcterms:W3CDTF">2017-05-23T02:18:00Z</dcterms:created>
  <dcterms:modified xsi:type="dcterms:W3CDTF">2017-05-23T02:18:00Z</dcterms:modified>
</cp:coreProperties>
</file>